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555E395" w14:textId="134C9945" w:rsidR="00CF58D7" w:rsidRDefault="00CF58D7">
      <w:pPr>
        <w:pStyle w:val="Normal1"/>
        <w:spacing w:after="0" w:line="240" w:lineRule="auto"/>
        <w:jc w:val="center"/>
      </w:pPr>
    </w:p>
    <w:p w14:paraId="7B08AFD5" w14:textId="11CCF021" w:rsidR="00CF58D7" w:rsidRDefault="003C43B5">
      <w:pPr>
        <w:pStyle w:val="Normal1"/>
        <w:spacing w:after="0" w:line="240" w:lineRule="auto"/>
        <w:jc w:val="center"/>
      </w:pPr>
      <w:r>
        <w:t>Rough Draft</w:t>
      </w:r>
    </w:p>
    <w:tbl>
      <w:tblPr>
        <w:tblStyle w:val="a"/>
        <w:tblW w:w="11205" w:type="dxa"/>
        <w:tblInd w:w="-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40"/>
        <w:gridCol w:w="1620"/>
        <w:gridCol w:w="2610"/>
        <w:gridCol w:w="1226"/>
        <w:gridCol w:w="34"/>
        <w:gridCol w:w="1260"/>
        <w:gridCol w:w="596"/>
        <w:gridCol w:w="124"/>
        <w:gridCol w:w="1395"/>
      </w:tblGrid>
      <w:tr w:rsidR="00CF58D7" w14:paraId="2195E80B" w14:textId="77777777">
        <w:trPr>
          <w:trHeight w:val="540"/>
        </w:trPr>
        <w:tc>
          <w:tcPr>
            <w:tcW w:w="11205" w:type="dxa"/>
            <w:gridSpan w:val="9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</w:tcPr>
          <w:p w14:paraId="174E7418" w14:textId="766BEA95" w:rsidR="00CF58D7" w:rsidRDefault="006E77E8">
            <w:pPr>
              <w:pStyle w:val="Normal1"/>
              <w:spacing w:after="200" w:line="276" w:lineRule="auto"/>
            </w:pPr>
            <w:r>
              <w:t>Name:</w:t>
            </w:r>
            <w:r w:rsidR="003C43B5">
              <w:t xml:space="preserve"> Josh Layton</w:t>
            </w:r>
          </w:p>
          <w:p w14:paraId="37C87DFB" w14:textId="77777777" w:rsidR="00CF58D7" w:rsidRDefault="00CF58D7">
            <w:pPr>
              <w:pStyle w:val="Normal1"/>
              <w:spacing w:after="200" w:line="276" w:lineRule="auto"/>
            </w:pPr>
          </w:p>
        </w:tc>
      </w:tr>
      <w:tr w:rsidR="00CF58D7" w14:paraId="08F0BE7A" w14:textId="77777777">
        <w:trPr>
          <w:trHeight w:val="560"/>
        </w:trPr>
        <w:tc>
          <w:tcPr>
            <w:tcW w:w="234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34CE21E3" w14:textId="6816730B" w:rsidR="00CF58D7" w:rsidRDefault="006E77E8">
            <w:pPr>
              <w:pStyle w:val="Normal1"/>
              <w:spacing w:after="200" w:line="276" w:lineRule="auto"/>
            </w:pPr>
            <w:r>
              <w:t>Subject/Grade Level:</w:t>
            </w:r>
            <w:r w:rsidR="003C43B5">
              <w:t xml:space="preserve"> High School Music History</w:t>
            </w:r>
          </w:p>
        </w:tc>
        <w:tc>
          <w:tcPr>
            <w:tcW w:w="4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6D169" w14:textId="07EDBF97" w:rsidR="00CF58D7" w:rsidRDefault="006E77E8">
            <w:pPr>
              <w:pStyle w:val="Normal1"/>
              <w:spacing w:after="200" w:line="276" w:lineRule="auto"/>
            </w:pPr>
            <w:r>
              <w:t>Lesson Title:</w:t>
            </w:r>
            <w:r w:rsidR="003C43B5">
              <w:t xml:space="preserve"> Romantic Era Composers</w:t>
            </w:r>
          </w:p>
          <w:p w14:paraId="31CCA214" w14:textId="77777777" w:rsidR="00CF58D7" w:rsidRDefault="00CF58D7">
            <w:pPr>
              <w:pStyle w:val="Normal1"/>
              <w:spacing w:after="200" w:line="276" w:lineRule="auto"/>
            </w:pP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2B98D" w14:textId="28D04B8B" w:rsidR="00CF58D7" w:rsidRDefault="006E77E8">
            <w:pPr>
              <w:pStyle w:val="Normal1"/>
              <w:spacing w:after="200" w:line="276" w:lineRule="auto"/>
            </w:pPr>
            <w:r>
              <w:t>Unit:</w:t>
            </w:r>
            <w:r w:rsidR="00DD2527">
              <w:t xml:space="preserve"> Romantic Era</w:t>
            </w:r>
          </w:p>
          <w:p w14:paraId="5645195B" w14:textId="77777777" w:rsidR="00CF58D7" w:rsidRDefault="00CF58D7">
            <w:pPr>
              <w:pStyle w:val="Normal1"/>
              <w:spacing w:after="200" w:line="276" w:lineRule="auto"/>
            </w:pPr>
          </w:p>
        </w:tc>
        <w:tc>
          <w:tcPr>
            <w:tcW w:w="21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33EAAEAC" w14:textId="77777777" w:rsidR="00CF58D7" w:rsidRDefault="006E77E8">
            <w:pPr>
              <w:pStyle w:val="Normal1"/>
              <w:spacing w:after="200" w:line="276" w:lineRule="auto"/>
            </w:pPr>
            <w:r>
              <w:t>Date or Lesson #:</w:t>
            </w:r>
          </w:p>
          <w:p w14:paraId="4D3BC491" w14:textId="77777777" w:rsidR="00CF58D7" w:rsidRDefault="00CF58D7">
            <w:pPr>
              <w:pStyle w:val="Normal1"/>
              <w:spacing w:after="200" w:line="276" w:lineRule="auto"/>
            </w:pPr>
          </w:p>
        </w:tc>
      </w:tr>
      <w:tr w:rsidR="00CF58D7" w14:paraId="5A624B02" w14:textId="77777777">
        <w:trPr>
          <w:trHeight w:val="560"/>
        </w:trPr>
        <w:tc>
          <w:tcPr>
            <w:tcW w:w="11205" w:type="dxa"/>
            <w:gridSpan w:val="9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</w:tcPr>
          <w:p w14:paraId="148C032B" w14:textId="5EA192E0" w:rsidR="00CF58D7" w:rsidRDefault="006E77E8">
            <w:pPr>
              <w:pStyle w:val="Normal1"/>
              <w:spacing w:after="200" w:line="276" w:lineRule="auto"/>
            </w:pPr>
            <w:r>
              <w:t xml:space="preserve">Virginia SOL/National Standard:  </w:t>
            </w:r>
            <w:r w:rsidR="00DD2527">
              <w:t>HG.9: The student will analyze music by 1. describing music styles and forms through listening; 2. defining and classifying various musical styles that represent different historical periods and cultures; 3. examining the importance of composers’ use of style, cultural influences, and historical context for the interpretation of works of music; and 4. describing and interpreting works of music, using inquiry skills and music terminology.</w:t>
            </w:r>
          </w:p>
        </w:tc>
      </w:tr>
      <w:tr w:rsidR="00CF58D7" w14:paraId="1DF94871" w14:textId="77777777">
        <w:trPr>
          <w:trHeight w:val="560"/>
        </w:trPr>
        <w:tc>
          <w:tcPr>
            <w:tcW w:w="11205" w:type="dxa"/>
            <w:gridSpan w:val="9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</w:tcPr>
          <w:p w14:paraId="5FB781BE" w14:textId="25696AA9" w:rsidR="00CF58D7" w:rsidRDefault="006E77E8">
            <w:pPr>
              <w:pStyle w:val="Normal1"/>
              <w:spacing w:after="200" w:line="276" w:lineRule="auto"/>
            </w:pPr>
            <w:r>
              <w:t xml:space="preserve">Measurable Lesson Objective(s):  </w:t>
            </w:r>
            <w:r w:rsidR="00DD2527">
              <w:t>After the lesson, students will be able to name at least t</w:t>
            </w:r>
            <w:r w:rsidR="00F23DB7">
              <w:t>wo</w:t>
            </w:r>
            <w:r w:rsidR="00DD2527">
              <w:t xml:space="preserve"> characteristics of Romantic era music and define at least five new vocabulary words from the passage.</w:t>
            </w:r>
            <w:bookmarkStart w:id="0" w:name="h.gjdgxs" w:colFirst="0" w:colLast="0"/>
            <w:bookmarkEnd w:id="0"/>
          </w:p>
        </w:tc>
      </w:tr>
      <w:tr w:rsidR="00CF58D7" w14:paraId="225D9580" w14:textId="77777777">
        <w:trPr>
          <w:trHeight w:val="560"/>
        </w:trPr>
        <w:tc>
          <w:tcPr>
            <w:tcW w:w="11205" w:type="dxa"/>
            <w:gridSpan w:val="9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</w:tcPr>
          <w:p w14:paraId="27EBF688" w14:textId="5E755C87" w:rsidR="00CF58D7" w:rsidRDefault="006E77E8">
            <w:pPr>
              <w:pStyle w:val="Normal1"/>
              <w:spacing w:after="200" w:line="276" w:lineRule="auto"/>
            </w:pPr>
            <w:r>
              <w:t>Materials/Technologies/Resources Neede</w:t>
            </w:r>
            <w:r w:rsidR="001B7697">
              <w:t>d: index cards for sorting activity</w:t>
            </w:r>
            <w:r w:rsidR="00DD2527">
              <w:t>, copies of reading for each student, index cards for heads up, RAFT assignment sheets</w:t>
            </w:r>
            <w:r w:rsidR="00AF5161">
              <w:t>, exit slips</w:t>
            </w:r>
            <w:r w:rsidR="00F23DB7">
              <w:t>, smart board for potential video</w:t>
            </w:r>
          </w:p>
        </w:tc>
      </w:tr>
      <w:tr w:rsidR="00CF58D7" w14:paraId="3B5F93A1" w14:textId="77777777">
        <w:trPr>
          <w:trHeight w:val="560"/>
        </w:trPr>
        <w:tc>
          <w:tcPr>
            <w:tcW w:w="11205" w:type="dxa"/>
            <w:gridSpan w:val="9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E185B1F" w14:textId="3FAE9EB9" w:rsidR="001B7697" w:rsidRDefault="006E77E8">
            <w:pPr>
              <w:pStyle w:val="Normal1"/>
              <w:spacing w:after="200" w:line="276" w:lineRule="auto"/>
            </w:pPr>
            <w:r>
              <w:t xml:space="preserve">Assessment (Formative and/or Summative): </w:t>
            </w:r>
            <w:r w:rsidR="001B7697">
              <w:t xml:space="preserve">Pre-assessment: Classical or Romantic sorting activity. </w:t>
            </w:r>
          </w:p>
          <w:p w14:paraId="7B3D1E06" w14:textId="0C2BFEC6" w:rsidR="00CF58D7" w:rsidRDefault="001B7697">
            <w:pPr>
              <w:pStyle w:val="Normal1"/>
              <w:spacing w:after="200" w:line="276" w:lineRule="auto"/>
            </w:pPr>
            <w:r>
              <w:t xml:space="preserve">Formative: </w:t>
            </w:r>
            <w:r w:rsidR="001910EB">
              <w:t>RAFT:</w:t>
            </w:r>
            <w:r w:rsidR="00AF5161">
              <w:t xml:space="preserve"> </w:t>
            </w:r>
            <w:r w:rsidR="001910EB">
              <w:t>L</w:t>
            </w:r>
            <w:r w:rsidR="00AF5161">
              <w:t>ist at least t</w:t>
            </w:r>
            <w:r w:rsidR="00F23DB7">
              <w:t>wo</w:t>
            </w:r>
            <w:r w:rsidR="00AF5161">
              <w:t xml:space="preserve"> characteristics of Romantic era music (for example, influential composers, differences from classical era, historical background, etc.)</w:t>
            </w:r>
          </w:p>
          <w:p w14:paraId="3FBFC7C4" w14:textId="3A4C40E8" w:rsidR="00CF58D7" w:rsidRDefault="001910EB">
            <w:pPr>
              <w:pStyle w:val="Normal1"/>
              <w:spacing w:after="200" w:line="276" w:lineRule="auto"/>
            </w:pPr>
            <w:r>
              <w:t xml:space="preserve">Exit Slip: </w:t>
            </w:r>
            <w:r w:rsidR="00AF5161">
              <w:t xml:space="preserve">Give a definition in your own words for at least five vocabulary words from the reading </w:t>
            </w:r>
            <w:r w:rsidR="001B7697">
              <w:t>in five words or less for each.</w:t>
            </w:r>
          </w:p>
        </w:tc>
      </w:tr>
      <w:tr w:rsidR="00CF58D7" w14:paraId="254591FE" w14:textId="77777777">
        <w:trPr>
          <w:trHeight w:val="260"/>
        </w:trPr>
        <w:tc>
          <w:tcPr>
            <w:tcW w:w="11205" w:type="dxa"/>
            <w:gridSpan w:val="9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</w:tcPr>
          <w:p w14:paraId="4CBA61C5" w14:textId="407C11ED" w:rsidR="00CF58D7" w:rsidRDefault="006E77E8">
            <w:pPr>
              <w:pStyle w:val="Normal1"/>
              <w:spacing w:after="200" w:line="276" w:lineRule="auto"/>
            </w:pPr>
            <w:r>
              <w:t>Anticipatory Set (Hook &amp; Agenda):</w:t>
            </w:r>
            <w:r w:rsidR="00AF5161">
              <w:t xml:space="preserve"> </w:t>
            </w:r>
            <w:r w:rsidR="00E87208">
              <w:t>Classical or Romantic?</w:t>
            </w:r>
          </w:p>
        </w:tc>
      </w:tr>
      <w:tr w:rsidR="00CF58D7" w14:paraId="66AB4E2A" w14:textId="77777777" w:rsidTr="006E77E8">
        <w:trPr>
          <w:trHeight w:val="2140"/>
        </w:trPr>
        <w:tc>
          <w:tcPr>
            <w:tcW w:w="3960" w:type="dxa"/>
            <w:gridSpan w:val="2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14:paraId="78FE856D" w14:textId="77777777" w:rsidR="00CF58D7" w:rsidRDefault="006E77E8">
            <w:pPr>
              <w:pStyle w:val="Normal1"/>
              <w:spacing w:after="200" w:line="276" w:lineRule="auto"/>
            </w:pPr>
            <w:r>
              <w:t>Teacher will:</w:t>
            </w:r>
          </w:p>
          <w:p w14:paraId="5751A3BA" w14:textId="7B123F8D" w:rsidR="00CF58D7" w:rsidRDefault="00E87208">
            <w:pPr>
              <w:pStyle w:val="Normal1"/>
              <w:spacing w:after="200" w:line="276" w:lineRule="auto"/>
            </w:pPr>
            <w:r>
              <w:t>Give students</w:t>
            </w:r>
            <w:r w:rsidR="001B7697">
              <w:t xml:space="preserve"> index cards with written characteristics of either the Classical or Romantic era of music (vocab, composers, etc.).</w:t>
            </w:r>
          </w:p>
        </w:tc>
        <w:tc>
          <w:tcPr>
            <w:tcW w:w="3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14:paraId="7202FD98" w14:textId="77777777" w:rsidR="00CF58D7" w:rsidRDefault="006E77E8">
            <w:pPr>
              <w:pStyle w:val="Normal1"/>
              <w:spacing w:after="200" w:line="276" w:lineRule="auto"/>
            </w:pPr>
            <w:r>
              <w:t>Students will:</w:t>
            </w:r>
          </w:p>
          <w:p w14:paraId="77C7A70D" w14:textId="4647BF6B" w:rsidR="00CF58D7" w:rsidRDefault="001B7697">
            <w:pPr>
              <w:pStyle w:val="Normal1"/>
              <w:spacing w:after="200" w:line="276" w:lineRule="auto"/>
            </w:pPr>
            <w:r>
              <w:t>Sort their index cards by standing on either side of the room, depending on whether the characteristic describes the Romantic era, Classical era, or both.</w:t>
            </w:r>
          </w:p>
        </w:tc>
        <w:tc>
          <w:tcPr>
            <w:tcW w:w="1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14:paraId="4160A139" w14:textId="582DAEC8" w:rsidR="00CF58D7" w:rsidRDefault="006E77E8">
            <w:pPr>
              <w:pStyle w:val="Normal1"/>
              <w:spacing w:after="200" w:line="276" w:lineRule="auto"/>
            </w:pPr>
            <w:r>
              <w:t>Accommodations/Differentiation:</w:t>
            </w:r>
          </w:p>
          <w:p w14:paraId="6B97233E" w14:textId="1912271E" w:rsidR="00F23DB7" w:rsidRDefault="00F23DB7">
            <w:pPr>
              <w:pStyle w:val="Normal1"/>
              <w:spacing w:after="200" w:line="276" w:lineRule="auto"/>
            </w:pPr>
            <w:r>
              <w:t xml:space="preserve">Students may </w:t>
            </w:r>
            <w:r w:rsidR="00E832EF">
              <w:t>choose</w:t>
            </w:r>
            <w:r>
              <w:t xml:space="preserve"> to work in teams and assign multiple people to one index card</w:t>
            </w:r>
          </w:p>
          <w:p w14:paraId="3315D928" w14:textId="77777777" w:rsidR="00CF58D7" w:rsidRDefault="00CF58D7">
            <w:pPr>
              <w:pStyle w:val="Normal1"/>
              <w:spacing w:after="200" w:line="276" w:lineRule="auto"/>
            </w:pPr>
          </w:p>
          <w:p w14:paraId="68389803" w14:textId="77777777" w:rsidR="00CF58D7" w:rsidRDefault="00CF58D7">
            <w:pPr>
              <w:pStyle w:val="Normal1"/>
              <w:spacing w:after="200" w:line="276" w:lineRule="auto"/>
            </w:pPr>
          </w:p>
        </w:tc>
        <w:tc>
          <w:tcPr>
            <w:tcW w:w="1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</w:tcPr>
          <w:p w14:paraId="5E2CAC0A" w14:textId="77777777" w:rsidR="00CF58D7" w:rsidRDefault="006E77E8">
            <w:pPr>
              <w:pStyle w:val="Normal1"/>
              <w:spacing w:after="200" w:line="276" w:lineRule="auto"/>
            </w:pPr>
            <w:r>
              <w:t>Anticipated Time:</w:t>
            </w:r>
          </w:p>
          <w:p w14:paraId="72D0EC9F" w14:textId="28BF014F" w:rsidR="00CF58D7" w:rsidRDefault="0040073D">
            <w:pPr>
              <w:pStyle w:val="Normal1"/>
              <w:spacing w:after="200" w:line="276" w:lineRule="auto"/>
            </w:pPr>
            <w:r>
              <w:t>5 min</w:t>
            </w:r>
          </w:p>
          <w:p w14:paraId="54128CAB" w14:textId="77777777" w:rsidR="00CF58D7" w:rsidRDefault="00CF58D7">
            <w:pPr>
              <w:pStyle w:val="Normal1"/>
              <w:spacing w:after="200" w:line="276" w:lineRule="auto"/>
            </w:pPr>
          </w:p>
        </w:tc>
      </w:tr>
      <w:tr w:rsidR="00CF58D7" w14:paraId="3D6F8451" w14:textId="77777777">
        <w:trPr>
          <w:trHeight w:val="480"/>
        </w:trPr>
        <w:tc>
          <w:tcPr>
            <w:tcW w:w="11205" w:type="dxa"/>
            <w:gridSpan w:val="9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</w:tcPr>
          <w:p w14:paraId="54E29D7D" w14:textId="1E0145BE" w:rsidR="00CF58D7" w:rsidRDefault="006E77E8">
            <w:pPr>
              <w:pStyle w:val="Normal1"/>
              <w:spacing w:after="200" w:line="276" w:lineRule="auto"/>
            </w:pPr>
            <w:r>
              <w:t>Access /Review Prior Knowledge:</w:t>
            </w:r>
            <w:r w:rsidR="0040073D">
              <w:t xml:space="preserve"> </w:t>
            </w:r>
            <w:r w:rsidR="00F23DB7">
              <w:t>Turn and talk</w:t>
            </w:r>
          </w:p>
          <w:p w14:paraId="14C0A465" w14:textId="77777777" w:rsidR="00CF58D7" w:rsidRDefault="00CF58D7">
            <w:pPr>
              <w:pStyle w:val="Normal1"/>
              <w:spacing w:after="200" w:line="276" w:lineRule="auto"/>
            </w:pPr>
          </w:p>
        </w:tc>
      </w:tr>
      <w:tr w:rsidR="00CF58D7" w14:paraId="70D4A3E7" w14:textId="77777777">
        <w:trPr>
          <w:trHeight w:val="2400"/>
        </w:trPr>
        <w:tc>
          <w:tcPr>
            <w:tcW w:w="3960" w:type="dxa"/>
            <w:gridSpan w:val="2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14:paraId="7A33F828" w14:textId="3C98F61E" w:rsidR="00CF58D7" w:rsidRDefault="006E77E8">
            <w:pPr>
              <w:pStyle w:val="Normal1"/>
              <w:spacing w:after="200" w:line="276" w:lineRule="auto"/>
            </w:pPr>
            <w:r>
              <w:lastRenderedPageBreak/>
              <w:t>Teacher will:</w:t>
            </w:r>
          </w:p>
          <w:p w14:paraId="1D756B10" w14:textId="1A569576" w:rsidR="0040073D" w:rsidRDefault="00F23DB7">
            <w:pPr>
              <w:pStyle w:val="Normal1"/>
              <w:spacing w:after="200" w:line="276" w:lineRule="auto"/>
            </w:pPr>
            <w:r>
              <w:t xml:space="preserve">Ask students to list as any classical composers as they can, then discuss which composers are </w:t>
            </w:r>
            <w:proofErr w:type="gramStart"/>
            <w:r>
              <w:t>actually from</w:t>
            </w:r>
            <w:proofErr w:type="gramEnd"/>
            <w:r>
              <w:t xml:space="preserve"> the romantic era</w:t>
            </w:r>
          </w:p>
          <w:p w14:paraId="36C4037A" w14:textId="77777777" w:rsidR="00CF58D7" w:rsidRDefault="00CF58D7">
            <w:pPr>
              <w:pStyle w:val="Normal1"/>
              <w:spacing w:after="200" w:line="276" w:lineRule="auto"/>
            </w:pPr>
          </w:p>
        </w:tc>
        <w:tc>
          <w:tcPr>
            <w:tcW w:w="3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14:paraId="18C63D5C" w14:textId="77777777" w:rsidR="00CF58D7" w:rsidRDefault="006E77E8">
            <w:pPr>
              <w:pStyle w:val="Normal1"/>
              <w:spacing w:after="200" w:line="276" w:lineRule="auto"/>
            </w:pPr>
            <w:r>
              <w:t>Students will:</w:t>
            </w:r>
          </w:p>
          <w:p w14:paraId="082CA454" w14:textId="65B866B3" w:rsidR="00CF58D7" w:rsidRDefault="0040073D">
            <w:pPr>
              <w:pStyle w:val="Normal1"/>
              <w:spacing w:after="200" w:line="276" w:lineRule="auto"/>
            </w:pPr>
            <w:r>
              <w:t xml:space="preserve">Recall prior knowledge of </w:t>
            </w:r>
            <w:r w:rsidR="00F23DB7">
              <w:t xml:space="preserve">major </w:t>
            </w:r>
            <w:r>
              <w:t>common composers and pieces from early general music classes</w:t>
            </w:r>
          </w:p>
        </w:tc>
        <w:tc>
          <w:tcPr>
            <w:tcW w:w="1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14:paraId="33A8DCF2" w14:textId="6E48D816" w:rsidR="00CF58D7" w:rsidRDefault="006E77E8">
            <w:pPr>
              <w:pStyle w:val="Normal1"/>
              <w:spacing w:after="200" w:line="276" w:lineRule="auto"/>
            </w:pPr>
            <w:r>
              <w:t>Accommodations/Differentiation:</w:t>
            </w:r>
          </w:p>
          <w:p w14:paraId="7B96B5E1" w14:textId="7FE167AC" w:rsidR="00F23DB7" w:rsidRDefault="00F23DB7">
            <w:pPr>
              <w:pStyle w:val="Normal1"/>
              <w:spacing w:after="200" w:line="276" w:lineRule="auto"/>
            </w:pPr>
            <w:r>
              <w:t>Heterogeneous grouping by placement in the room</w:t>
            </w:r>
          </w:p>
          <w:p w14:paraId="7030ECC1" w14:textId="77777777" w:rsidR="00CF58D7" w:rsidRDefault="00CF58D7">
            <w:pPr>
              <w:pStyle w:val="Normal1"/>
              <w:spacing w:after="200" w:line="276" w:lineRule="auto"/>
            </w:pPr>
          </w:p>
          <w:p w14:paraId="1FF794D6" w14:textId="77777777" w:rsidR="00CF58D7" w:rsidRDefault="00CF58D7">
            <w:pPr>
              <w:pStyle w:val="Normal1"/>
              <w:spacing w:after="200" w:line="276" w:lineRule="auto"/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</w:tcPr>
          <w:p w14:paraId="78159ECB" w14:textId="77777777" w:rsidR="00CF58D7" w:rsidRDefault="006E77E8">
            <w:pPr>
              <w:pStyle w:val="Normal1"/>
              <w:spacing w:after="200" w:line="276" w:lineRule="auto"/>
            </w:pPr>
            <w:r>
              <w:t>Anticipated Time:</w:t>
            </w:r>
          </w:p>
          <w:p w14:paraId="7079D5C4" w14:textId="09B49F8F" w:rsidR="00CF58D7" w:rsidRDefault="0040073D">
            <w:pPr>
              <w:pStyle w:val="Normal1"/>
              <w:spacing w:after="200" w:line="276" w:lineRule="auto"/>
            </w:pPr>
            <w:r>
              <w:t>5 min</w:t>
            </w:r>
          </w:p>
          <w:p w14:paraId="0D0AC282" w14:textId="77777777" w:rsidR="00CF58D7" w:rsidRDefault="00CF58D7">
            <w:pPr>
              <w:pStyle w:val="Normal1"/>
              <w:spacing w:after="200" w:line="276" w:lineRule="auto"/>
            </w:pPr>
          </w:p>
        </w:tc>
      </w:tr>
      <w:tr w:rsidR="00CF58D7" w14:paraId="49803A0A" w14:textId="77777777">
        <w:trPr>
          <w:trHeight w:val="500"/>
        </w:trPr>
        <w:tc>
          <w:tcPr>
            <w:tcW w:w="11205" w:type="dxa"/>
            <w:gridSpan w:val="9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</w:tcPr>
          <w:p w14:paraId="28A0DB57" w14:textId="77777777" w:rsidR="00CF58D7" w:rsidRDefault="006E77E8">
            <w:pPr>
              <w:pStyle w:val="Normal1"/>
              <w:spacing w:after="200" w:line="276" w:lineRule="auto"/>
            </w:pPr>
            <w:r>
              <w:t>Teaching Process &amp; Modeling (Content is presented, accessed or built)</w:t>
            </w:r>
          </w:p>
          <w:p w14:paraId="3E0B6D5A" w14:textId="77777777" w:rsidR="00CF58D7" w:rsidRDefault="006E77E8">
            <w:pPr>
              <w:pStyle w:val="Normal1"/>
              <w:spacing w:after="200" w:line="276" w:lineRule="auto"/>
            </w:pPr>
            <w:r>
              <w:t>Guided Practice &amp; Checking for Understanding</w:t>
            </w:r>
          </w:p>
          <w:p w14:paraId="576ED9E1" w14:textId="77777777" w:rsidR="00CF58D7" w:rsidRDefault="006E77E8">
            <w:pPr>
              <w:pStyle w:val="Normal1"/>
              <w:spacing w:after="200" w:line="276" w:lineRule="auto"/>
            </w:pPr>
            <w:r>
              <w:t>Independent Practice</w:t>
            </w:r>
          </w:p>
          <w:p w14:paraId="52A971D1" w14:textId="77777777" w:rsidR="00CF58D7" w:rsidRDefault="006E77E8">
            <w:pPr>
              <w:pStyle w:val="Normal1"/>
              <w:spacing w:after="200" w:line="276" w:lineRule="auto"/>
            </w:pPr>
            <w:r>
              <w:rPr>
                <w:color w:val="FF0000"/>
                <w:sz w:val="18"/>
                <w:szCs w:val="18"/>
              </w:rPr>
              <w:t>There is no prescribed order to this section; you must tailor the order to the students and the content. This should be the longest portion of your lesson plan.</w:t>
            </w:r>
          </w:p>
        </w:tc>
      </w:tr>
      <w:tr w:rsidR="00CF58D7" w14:paraId="508E3FAE" w14:textId="77777777">
        <w:trPr>
          <w:trHeight w:val="2580"/>
        </w:trPr>
        <w:tc>
          <w:tcPr>
            <w:tcW w:w="3960" w:type="dxa"/>
            <w:gridSpan w:val="2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14:paraId="573F66AD" w14:textId="77777777" w:rsidR="00CF58D7" w:rsidRDefault="006E77E8">
            <w:pPr>
              <w:pStyle w:val="Normal1"/>
              <w:spacing w:after="200" w:line="276" w:lineRule="auto"/>
            </w:pPr>
            <w:r>
              <w:t>Teacher will:</w:t>
            </w:r>
          </w:p>
          <w:p w14:paraId="3652DAE8" w14:textId="57F790DE" w:rsidR="00CF58D7" w:rsidRDefault="00E832EF">
            <w:pPr>
              <w:pStyle w:val="Normal1"/>
              <w:spacing w:after="200" w:line="276" w:lineRule="auto"/>
            </w:pPr>
            <w:r>
              <w:t>DRTA: g</w:t>
            </w:r>
            <w:r w:rsidR="0040073D">
              <w:t xml:space="preserve">uide students through reading passage, having students read sections aloud and stopping between sections to discuss important </w:t>
            </w:r>
            <w:r w:rsidR="001910EB">
              <w:t>concepts and vocabulary</w:t>
            </w:r>
          </w:p>
          <w:p w14:paraId="51221424" w14:textId="25586E81" w:rsidR="001910EB" w:rsidRDefault="001910EB">
            <w:pPr>
              <w:pStyle w:val="Normal1"/>
              <w:spacing w:after="200" w:line="276" w:lineRule="auto"/>
            </w:pPr>
            <w:r>
              <w:t>Guide students through heads up activity using list of words that students have come up with</w:t>
            </w:r>
          </w:p>
          <w:p w14:paraId="4C940F46" w14:textId="671AC40C" w:rsidR="001910EB" w:rsidRDefault="001910EB">
            <w:pPr>
              <w:pStyle w:val="Normal1"/>
              <w:spacing w:after="200" w:line="276" w:lineRule="auto"/>
            </w:pPr>
          </w:p>
          <w:p w14:paraId="7C59611D" w14:textId="77777777" w:rsidR="00CF58D7" w:rsidRDefault="001910EB">
            <w:pPr>
              <w:pStyle w:val="Normal1"/>
              <w:spacing w:after="200" w:line="276" w:lineRule="auto"/>
            </w:pPr>
            <w:r>
              <w:t>Explain the RAFT assignment: Students must choose either a popular artist or romantic era composer and write a letter to the other person explaining why their music is superior</w:t>
            </w:r>
            <w:r w:rsidR="00E832EF">
              <w:t xml:space="preserve"> OR</w:t>
            </w:r>
          </w:p>
          <w:p w14:paraId="4934D51A" w14:textId="2CA1C3A2" w:rsidR="00E832EF" w:rsidRDefault="00E832EF">
            <w:pPr>
              <w:pStyle w:val="Normal1"/>
              <w:spacing w:after="200" w:line="276" w:lineRule="auto"/>
            </w:pPr>
            <w:r>
              <w:t>Write a newspaper article advertising an upcoming concert involving a romantic era composer</w:t>
            </w:r>
          </w:p>
        </w:tc>
        <w:tc>
          <w:tcPr>
            <w:tcW w:w="3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14:paraId="0AE01785" w14:textId="77777777" w:rsidR="00CF58D7" w:rsidRDefault="006E77E8">
            <w:pPr>
              <w:pStyle w:val="Normal1"/>
              <w:spacing w:after="200" w:line="276" w:lineRule="auto"/>
            </w:pPr>
            <w:r>
              <w:t>Students will:</w:t>
            </w:r>
          </w:p>
          <w:p w14:paraId="51F31152" w14:textId="43FDB9F3" w:rsidR="00CF58D7" w:rsidRDefault="00E832EF">
            <w:pPr>
              <w:pStyle w:val="Normal1"/>
              <w:spacing w:after="200" w:line="276" w:lineRule="auto"/>
            </w:pPr>
            <w:r>
              <w:t>C</w:t>
            </w:r>
            <w:r w:rsidR="001910EB">
              <w:t>ome up with a whole-class list of unfamiliar words to be discussed. The list will be written on the s</w:t>
            </w:r>
            <w:r>
              <w:t>mart</w:t>
            </w:r>
            <w:r w:rsidR="001910EB">
              <w:t>board or whiteboard</w:t>
            </w:r>
            <w:r>
              <w:t>, evaluate predictions made in the sorting activity</w:t>
            </w:r>
          </w:p>
          <w:p w14:paraId="74EC65FB" w14:textId="7A224C61" w:rsidR="00CF58D7" w:rsidRDefault="001910EB">
            <w:pPr>
              <w:pStyle w:val="Normal1"/>
              <w:spacing w:after="200" w:line="276" w:lineRule="auto"/>
            </w:pPr>
            <w:r>
              <w:t xml:space="preserve">In </w:t>
            </w:r>
            <w:r w:rsidR="00E832EF">
              <w:t xml:space="preserve">two teams, </w:t>
            </w:r>
            <w:r>
              <w:t>students will help their teammates name as many words from the passage as possible by quickly defining them in their own words</w:t>
            </w:r>
          </w:p>
          <w:p w14:paraId="37E7EA69" w14:textId="77777777" w:rsidR="003244F7" w:rsidRDefault="003244F7">
            <w:pPr>
              <w:pStyle w:val="Normal1"/>
              <w:spacing w:after="200" w:line="276" w:lineRule="auto"/>
            </w:pPr>
          </w:p>
          <w:p w14:paraId="1FE0A6A2" w14:textId="34CD028F" w:rsidR="001910EB" w:rsidRDefault="001910EB">
            <w:pPr>
              <w:pStyle w:val="Normal1"/>
              <w:spacing w:after="200" w:line="276" w:lineRule="auto"/>
            </w:pPr>
            <w:r>
              <w:t>In their response students must cite at least two characteristics of the Romantic era from the reading</w:t>
            </w:r>
            <w:r w:rsidR="003244F7">
              <w:t>.</w:t>
            </w:r>
          </w:p>
          <w:p w14:paraId="2314AC24" w14:textId="77777777" w:rsidR="001910EB" w:rsidRDefault="001910EB">
            <w:pPr>
              <w:pStyle w:val="Normal1"/>
              <w:spacing w:after="200" w:line="276" w:lineRule="auto"/>
            </w:pPr>
          </w:p>
          <w:p w14:paraId="2C113D4E" w14:textId="0EDA8504" w:rsidR="003244F7" w:rsidRDefault="003244F7">
            <w:pPr>
              <w:pStyle w:val="Normal1"/>
              <w:spacing w:after="200" w:line="276" w:lineRule="auto"/>
            </w:pPr>
          </w:p>
        </w:tc>
        <w:tc>
          <w:tcPr>
            <w:tcW w:w="1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14:paraId="2C699B33" w14:textId="6873708E" w:rsidR="00CF58D7" w:rsidRDefault="006E77E8">
            <w:pPr>
              <w:pStyle w:val="Normal1"/>
              <w:spacing w:after="200" w:line="276" w:lineRule="auto"/>
            </w:pPr>
            <w:r>
              <w:t>Accommodations/Differentiation:</w:t>
            </w:r>
          </w:p>
          <w:p w14:paraId="2FB1DC71" w14:textId="0FEA375E" w:rsidR="00E832EF" w:rsidRDefault="00E832EF">
            <w:pPr>
              <w:pStyle w:val="Normal1"/>
              <w:spacing w:after="200" w:line="276" w:lineRule="auto"/>
            </w:pPr>
            <w:r>
              <w:t>Allow list of most important vocab words to be determined by the students with some guidance by the teacher.</w:t>
            </w:r>
          </w:p>
          <w:p w14:paraId="6A73C067" w14:textId="280AC031" w:rsidR="00CF58D7" w:rsidRDefault="00CF58D7">
            <w:pPr>
              <w:pStyle w:val="Normal1"/>
              <w:spacing w:after="200" w:line="276" w:lineRule="auto"/>
            </w:pPr>
          </w:p>
          <w:p w14:paraId="63E4D560" w14:textId="77777777" w:rsidR="00E832EF" w:rsidRDefault="00E832EF">
            <w:pPr>
              <w:pStyle w:val="Normal1"/>
              <w:spacing w:after="200" w:line="276" w:lineRule="auto"/>
            </w:pPr>
          </w:p>
          <w:p w14:paraId="5FD71B06" w14:textId="275ADD34" w:rsidR="003244F7" w:rsidRDefault="00E832EF">
            <w:pPr>
              <w:pStyle w:val="Normal1"/>
              <w:spacing w:after="200" w:line="276" w:lineRule="auto"/>
            </w:pPr>
            <w:r>
              <w:t>Multiple options for RAFT prompt.</w:t>
            </w:r>
          </w:p>
          <w:p w14:paraId="75A91731" w14:textId="77777777" w:rsidR="00CF58D7" w:rsidRDefault="00CF58D7">
            <w:pPr>
              <w:pStyle w:val="Normal1"/>
              <w:spacing w:after="200" w:line="276" w:lineRule="auto"/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</w:tcPr>
          <w:p w14:paraId="72EBA297" w14:textId="77777777" w:rsidR="00CF58D7" w:rsidRDefault="006E77E8">
            <w:pPr>
              <w:pStyle w:val="Normal1"/>
              <w:spacing w:after="200" w:line="276" w:lineRule="auto"/>
            </w:pPr>
            <w:r>
              <w:t>Anticipated Time:</w:t>
            </w:r>
          </w:p>
          <w:p w14:paraId="3479DCFF" w14:textId="77777777" w:rsidR="00CF58D7" w:rsidRDefault="001910EB">
            <w:pPr>
              <w:pStyle w:val="Normal1"/>
              <w:spacing w:after="200" w:line="276" w:lineRule="auto"/>
            </w:pPr>
            <w:r>
              <w:t>15 min</w:t>
            </w:r>
          </w:p>
          <w:p w14:paraId="5DB02250" w14:textId="77777777" w:rsidR="001910EB" w:rsidRDefault="001910EB">
            <w:pPr>
              <w:pStyle w:val="Normal1"/>
              <w:spacing w:after="200" w:line="276" w:lineRule="auto"/>
            </w:pPr>
          </w:p>
          <w:p w14:paraId="1469442C" w14:textId="77777777" w:rsidR="001910EB" w:rsidRDefault="001910EB">
            <w:pPr>
              <w:pStyle w:val="Normal1"/>
              <w:spacing w:after="200" w:line="276" w:lineRule="auto"/>
            </w:pPr>
            <w:r>
              <w:t xml:space="preserve">15 min </w:t>
            </w:r>
          </w:p>
          <w:p w14:paraId="479049E0" w14:textId="77777777" w:rsidR="003244F7" w:rsidRDefault="003244F7">
            <w:pPr>
              <w:pStyle w:val="Normal1"/>
              <w:spacing w:after="200" w:line="276" w:lineRule="auto"/>
            </w:pPr>
          </w:p>
          <w:p w14:paraId="0D750EF9" w14:textId="77777777" w:rsidR="003244F7" w:rsidRDefault="003244F7">
            <w:pPr>
              <w:pStyle w:val="Normal1"/>
              <w:spacing w:after="200" w:line="276" w:lineRule="auto"/>
            </w:pPr>
          </w:p>
          <w:p w14:paraId="66350896" w14:textId="77777777" w:rsidR="003244F7" w:rsidRDefault="003244F7">
            <w:pPr>
              <w:pStyle w:val="Normal1"/>
              <w:spacing w:after="200" w:line="276" w:lineRule="auto"/>
            </w:pPr>
          </w:p>
          <w:p w14:paraId="6A4E2BCA" w14:textId="77777777" w:rsidR="003244F7" w:rsidRDefault="003244F7">
            <w:pPr>
              <w:pStyle w:val="Normal1"/>
              <w:spacing w:after="200" w:line="276" w:lineRule="auto"/>
            </w:pPr>
            <w:r>
              <w:t>15min</w:t>
            </w:r>
          </w:p>
          <w:p w14:paraId="25134461" w14:textId="77777777" w:rsidR="003244F7" w:rsidRDefault="003244F7">
            <w:pPr>
              <w:pStyle w:val="Normal1"/>
              <w:spacing w:after="200" w:line="276" w:lineRule="auto"/>
            </w:pPr>
          </w:p>
          <w:p w14:paraId="10AB29C2" w14:textId="77777777" w:rsidR="003244F7" w:rsidRDefault="003244F7">
            <w:pPr>
              <w:pStyle w:val="Normal1"/>
              <w:spacing w:after="200" w:line="276" w:lineRule="auto"/>
            </w:pPr>
          </w:p>
          <w:p w14:paraId="54C97B5B" w14:textId="298A700E" w:rsidR="003244F7" w:rsidRDefault="003244F7">
            <w:pPr>
              <w:pStyle w:val="Normal1"/>
              <w:spacing w:after="200" w:line="276" w:lineRule="auto"/>
            </w:pPr>
          </w:p>
        </w:tc>
      </w:tr>
    </w:tbl>
    <w:p w14:paraId="7C2DC615" w14:textId="77777777" w:rsidR="00CF58D7" w:rsidRDefault="00CF58D7">
      <w:pPr>
        <w:pStyle w:val="Normal1"/>
      </w:pPr>
    </w:p>
    <w:tbl>
      <w:tblPr>
        <w:tblStyle w:val="a0"/>
        <w:tblW w:w="1120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11"/>
        <w:gridCol w:w="3870"/>
        <w:gridCol w:w="1980"/>
        <w:gridCol w:w="1442"/>
      </w:tblGrid>
      <w:tr w:rsidR="00CF58D7" w14:paraId="6DB0A8C2" w14:textId="77777777" w:rsidTr="006E77E8">
        <w:trPr>
          <w:trHeight w:val="440"/>
        </w:trPr>
        <w:tc>
          <w:tcPr>
            <w:tcW w:w="11203" w:type="dxa"/>
            <w:gridSpan w:val="4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</w:tcPr>
          <w:p w14:paraId="03150599" w14:textId="1797CDFF" w:rsidR="00CF58D7" w:rsidRDefault="006E77E8">
            <w:pPr>
              <w:pStyle w:val="Normal1"/>
              <w:tabs>
                <w:tab w:val="left" w:pos="3510"/>
                <w:tab w:val="left" w:pos="7380"/>
              </w:tabs>
              <w:spacing w:after="200" w:line="276" w:lineRule="auto"/>
              <w:ind w:right="198"/>
            </w:pPr>
            <w:r>
              <w:t>Closure:</w:t>
            </w:r>
            <w:r w:rsidR="003244F7">
              <w:t xml:space="preserve"> Exit Slip</w:t>
            </w:r>
          </w:p>
          <w:p w14:paraId="58847CB2" w14:textId="77777777" w:rsidR="00CF58D7" w:rsidRDefault="00CF58D7">
            <w:pPr>
              <w:pStyle w:val="Normal1"/>
              <w:spacing w:after="200" w:line="276" w:lineRule="auto"/>
            </w:pPr>
          </w:p>
        </w:tc>
      </w:tr>
      <w:tr w:rsidR="00CF58D7" w14:paraId="612A5C62" w14:textId="77777777" w:rsidTr="006E77E8">
        <w:trPr>
          <w:trHeight w:val="1860"/>
        </w:trPr>
        <w:tc>
          <w:tcPr>
            <w:tcW w:w="391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2D470121" w14:textId="1C38AE33" w:rsidR="00CF58D7" w:rsidRDefault="006E77E8">
            <w:pPr>
              <w:pStyle w:val="Normal1"/>
              <w:tabs>
                <w:tab w:val="left" w:pos="3510"/>
                <w:tab w:val="left" w:pos="7380"/>
              </w:tabs>
              <w:spacing w:after="200" w:line="276" w:lineRule="auto"/>
              <w:ind w:right="198"/>
            </w:pPr>
            <w:r>
              <w:lastRenderedPageBreak/>
              <w:t>Teacher will:</w:t>
            </w:r>
          </w:p>
          <w:p w14:paraId="49550F96" w14:textId="77777777" w:rsidR="003244F7" w:rsidRDefault="003244F7" w:rsidP="003244F7">
            <w:pPr>
              <w:pStyle w:val="Normal1"/>
              <w:spacing w:after="200" w:line="276" w:lineRule="auto"/>
            </w:pPr>
            <w:r>
              <w:t>Handout the exit slip with five minutes remaining in class and provide list of vocabulary words from the reading</w:t>
            </w:r>
          </w:p>
          <w:p w14:paraId="457F8D1B" w14:textId="77777777" w:rsidR="003244F7" w:rsidRDefault="003244F7">
            <w:pPr>
              <w:pStyle w:val="Normal1"/>
              <w:tabs>
                <w:tab w:val="left" w:pos="3510"/>
                <w:tab w:val="left" w:pos="7380"/>
              </w:tabs>
              <w:spacing w:after="200" w:line="276" w:lineRule="auto"/>
              <w:ind w:right="198"/>
            </w:pPr>
          </w:p>
          <w:p w14:paraId="18032323" w14:textId="77777777" w:rsidR="00CF58D7" w:rsidRDefault="00CF58D7">
            <w:pPr>
              <w:pStyle w:val="Normal1"/>
              <w:tabs>
                <w:tab w:val="left" w:pos="3510"/>
                <w:tab w:val="left" w:pos="7380"/>
              </w:tabs>
              <w:spacing w:after="200" w:line="276" w:lineRule="auto"/>
              <w:ind w:right="198"/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7A884" w14:textId="47DB0730" w:rsidR="00CF58D7" w:rsidRDefault="006E77E8">
            <w:pPr>
              <w:pStyle w:val="Normal1"/>
              <w:tabs>
                <w:tab w:val="left" w:pos="3510"/>
                <w:tab w:val="left" w:pos="7380"/>
              </w:tabs>
              <w:spacing w:after="200" w:line="276" w:lineRule="auto"/>
              <w:ind w:right="198"/>
            </w:pPr>
            <w:r>
              <w:t>Students will:</w:t>
            </w:r>
          </w:p>
          <w:p w14:paraId="38AF8C16" w14:textId="69FB3FE7" w:rsidR="003244F7" w:rsidRDefault="003244F7">
            <w:pPr>
              <w:pStyle w:val="Normal1"/>
              <w:tabs>
                <w:tab w:val="left" w:pos="3510"/>
                <w:tab w:val="left" w:pos="7380"/>
              </w:tabs>
              <w:spacing w:after="200" w:line="276" w:lineRule="auto"/>
              <w:ind w:right="198"/>
            </w:pPr>
            <w:r>
              <w:t>Students will g</w:t>
            </w:r>
            <w:r w:rsidR="00E832EF">
              <w:t>ive</w:t>
            </w:r>
            <w:r>
              <w:t xml:space="preserve"> definitions for at least five new vocabulary words from the reading </w:t>
            </w:r>
            <w:r w:rsidR="00E832EF">
              <w:t>using five words or less for each.</w:t>
            </w:r>
            <w:r>
              <w:t xml:space="preserve"> </w:t>
            </w:r>
          </w:p>
          <w:p w14:paraId="62B8AFA2" w14:textId="77777777" w:rsidR="00CF58D7" w:rsidRDefault="00CF58D7">
            <w:pPr>
              <w:pStyle w:val="Normal1"/>
              <w:tabs>
                <w:tab w:val="left" w:pos="3510"/>
                <w:tab w:val="left" w:pos="7380"/>
              </w:tabs>
              <w:spacing w:after="200" w:line="276" w:lineRule="auto"/>
              <w:ind w:right="198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6D854" w14:textId="77777777" w:rsidR="00CF58D7" w:rsidRDefault="006E77E8">
            <w:pPr>
              <w:pStyle w:val="Normal1"/>
              <w:spacing w:after="200" w:line="276" w:lineRule="auto"/>
            </w:pPr>
            <w:r>
              <w:t>Accommodations/Differentiation:</w:t>
            </w:r>
          </w:p>
          <w:p w14:paraId="6D15FFBB" w14:textId="77777777" w:rsidR="00CF58D7" w:rsidRDefault="00CF58D7">
            <w:pPr>
              <w:pStyle w:val="Normal1"/>
              <w:tabs>
                <w:tab w:val="left" w:pos="3510"/>
                <w:tab w:val="left" w:pos="7380"/>
              </w:tabs>
              <w:spacing w:after="200" w:line="276" w:lineRule="auto"/>
              <w:ind w:right="198"/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00009463" w14:textId="6634B47D" w:rsidR="00CF58D7" w:rsidRDefault="006E77E8">
            <w:pPr>
              <w:pStyle w:val="Normal1"/>
              <w:spacing w:after="200" w:line="276" w:lineRule="auto"/>
            </w:pPr>
            <w:r>
              <w:t>Anticipated Time:</w:t>
            </w:r>
          </w:p>
          <w:p w14:paraId="0EFD076A" w14:textId="219BFA72" w:rsidR="003244F7" w:rsidRDefault="003244F7">
            <w:pPr>
              <w:pStyle w:val="Normal1"/>
              <w:spacing w:after="200" w:line="276" w:lineRule="auto"/>
            </w:pPr>
            <w:r>
              <w:t>5 min</w:t>
            </w:r>
          </w:p>
          <w:p w14:paraId="3149395C" w14:textId="77777777" w:rsidR="00CF58D7" w:rsidRDefault="00CF58D7">
            <w:pPr>
              <w:pStyle w:val="Normal1"/>
              <w:tabs>
                <w:tab w:val="left" w:pos="3510"/>
                <w:tab w:val="left" w:pos="7380"/>
              </w:tabs>
              <w:spacing w:after="200" w:line="276" w:lineRule="auto"/>
              <w:ind w:right="198"/>
            </w:pPr>
          </w:p>
        </w:tc>
      </w:tr>
      <w:tr w:rsidR="00CF58D7" w14:paraId="3F6BF8AC" w14:textId="77777777" w:rsidTr="006E77E8">
        <w:trPr>
          <w:trHeight w:val="600"/>
        </w:trPr>
        <w:tc>
          <w:tcPr>
            <w:tcW w:w="11203" w:type="dxa"/>
            <w:gridSpan w:val="4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</w:tcPr>
          <w:p w14:paraId="3126FAB0" w14:textId="1E2E0B9C" w:rsidR="00CF58D7" w:rsidRDefault="006E77E8">
            <w:pPr>
              <w:pStyle w:val="Normal1"/>
              <w:spacing w:after="200" w:line="276" w:lineRule="auto"/>
            </w:pPr>
            <w:r>
              <w:t>Declarative Summary Statement:</w:t>
            </w:r>
            <w:r w:rsidR="0040073D">
              <w:t xml:space="preserve"> In conclusion, the romantic era was one of the most important times in history and introduced a lot of exciting new ideas and styles that helped move music forward.</w:t>
            </w:r>
          </w:p>
        </w:tc>
      </w:tr>
      <w:tr w:rsidR="00CF58D7" w14:paraId="3C7E0AC8" w14:textId="77777777" w:rsidTr="006E77E8">
        <w:trPr>
          <w:trHeight w:val="520"/>
        </w:trPr>
        <w:tc>
          <w:tcPr>
            <w:tcW w:w="11203" w:type="dxa"/>
            <w:gridSpan w:val="4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</w:tcPr>
          <w:p w14:paraId="2C2FA3F2" w14:textId="77777777" w:rsidR="00CF58D7" w:rsidRDefault="006E77E8">
            <w:pPr>
              <w:pStyle w:val="Normal1"/>
              <w:spacing w:after="200" w:line="276" w:lineRule="auto"/>
            </w:pPr>
            <w:r>
              <w:t xml:space="preserve">Activity If Extra Time Remains or Technology Fails:  </w:t>
            </w:r>
          </w:p>
          <w:p w14:paraId="3AB13D00" w14:textId="77777777" w:rsidR="00CF58D7" w:rsidRDefault="00CF58D7">
            <w:pPr>
              <w:pStyle w:val="Normal1"/>
              <w:spacing w:after="200" w:line="276" w:lineRule="auto"/>
            </w:pPr>
          </w:p>
        </w:tc>
      </w:tr>
      <w:tr w:rsidR="00CF58D7" w14:paraId="01D50A0E" w14:textId="77777777" w:rsidTr="006E77E8">
        <w:trPr>
          <w:trHeight w:val="2120"/>
        </w:trPr>
        <w:tc>
          <w:tcPr>
            <w:tcW w:w="3911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14:paraId="4A707612" w14:textId="77777777" w:rsidR="00CF58D7" w:rsidRDefault="006E77E8">
            <w:pPr>
              <w:pStyle w:val="Normal1"/>
              <w:spacing w:after="200" w:line="276" w:lineRule="auto"/>
            </w:pPr>
            <w:r>
              <w:t>Teacher will:</w:t>
            </w:r>
          </w:p>
          <w:p w14:paraId="3ADBB71D" w14:textId="5CDABAA3" w:rsidR="00CF58D7" w:rsidRDefault="00AF5161">
            <w:pPr>
              <w:pStyle w:val="Normal1"/>
              <w:spacing w:after="200" w:line="276" w:lineRule="auto"/>
            </w:pPr>
            <w:r>
              <w:t>(If extra time) Show video on romanticism.</w:t>
            </w:r>
          </w:p>
          <w:p w14:paraId="4E36D53B" w14:textId="2C6DD010" w:rsidR="00E832EF" w:rsidRDefault="00E832EF">
            <w:pPr>
              <w:pStyle w:val="Normal1"/>
              <w:spacing w:after="200" w:line="276" w:lineRule="auto"/>
            </w:pPr>
            <w:hyperlink r:id="rId4" w:history="1">
              <w:r w:rsidRPr="003B3FD5">
                <w:rPr>
                  <w:rStyle w:val="Hyperlink"/>
                </w:rPr>
                <w:t>https://www.youtube.com/watch?v=OiRWBI0JTYQ&amp;t=70s</w:t>
              </w:r>
            </w:hyperlink>
            <w:r>
              <w:t xml:space="preserve"> </w:t>
            </w:r>
            <w:bookmarkStart w:id="1" w:name="_GoBack"/>
            <w:bookmarkEnd w:id="1"/>
          </w:p>
          <w:p w14:paraId="095A8BF0" w14:textId="0BA7613F" w:rsidR="00F23DB7" w:rsidRDefault="00F23DB7">
            <w:pPr>
              <w:pStyle w:val="Normal1"/>
              <w:spacing w:after="200" w:line="276" w:lineRule="auto"/>
            </w:pPr>
            <w:r>
              <w:t>If video fails: Have students reattempt the sorting activity and assess their improvement in accuracy and retention of new information</w:t>
            </w:r>
          </w:p>
          <w:p w14:paraId="576E5B17" w14:textId="6E395EE0" w:rsidR="00AF5161" w:rsidRDefault="00AF5161">
            <w:pPr>
              <w:pStyle w:val="Normal1"/>
              <w:spacing w:after="200" w:line="276" w:lineRule="auto"/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14:paraId="3FA9774B" w14:textId="77777777" w:rsidR="00CF58D7" w:rsidRDefault="006E77E8">
            <w:pPr>
              <w:pStyle w:val="Normal1"/>
              <w:spacing w:after="200" w:line="276" w:lineRule="auto"/>
            </w:pPr>
            <w:r>
              <w:t>Students will:</w:t>
            </w:r>
          </w:p>
          <w:p w14:paraId="05EC0E2D" w14:textId="77777777" w:rsidR="00CF58D7" w:rsidRDefault="00AF5161">
            <w:pPr>
              <w:pStyle w:val="Normal1"/>
              <w:spacing w:after="200" w:line="276" w:lineRule="auto"/>
            </w:pPr>
            <w:r>
              <w:t>Gain an understanding of romantic ideas</w:t>
            </w:r>
            <w:r w:rsidR="0040073D">
              <w:t xml:space="preserve"> and historical backgrounds</w:t>
            </w:r>
            <w:r>
              <w:t xml:space="preserve"> outside music.</w:t>
            </w:r>
          </w:p>
          <w:p w14:paraId="63524E56" w14:textId="7C894C66" w:rsidR="003244F7" w:rsidRDefault="00F23DB7">
            <w:pPr>
              <w:pStyle w:val="Normal1"/>
              <w:spacing w:after="200" w:line="276" w:lineRule="auto"/>
            </w:pPr>
            <w:r>
              <w:t>Students will reattempt the sorting activity and determine how accurate their predictions were.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14:paraId="67942E21" w14:textId="57E6B227" w:rsidR="00CF58D7" w:rsidRDefault="006E77E8">
            <w:pPr>
              <w:pStyle w:val="Normal1"/>
              <w:spacing w:after="200" w:line="276" w:lineRule="auto"/>
            </w:pPr>
            <w:r>
              <w:t>Accommodations/Differentiation:</w:t>
            </w:r>
          </w:p>
          <w:p w14:paraId="484D70FD" w14:textId="1EE4EC91" w:rsidR="00AF5161" w:rsidRDefault="00AF5161">
            <w:pPr>
              <w:pStyle w:val="Normal1"/>
              <w:spacing w:after="200" w:line="276" w:lineRule="auto"/>
            </w:pPr>
          </w:p>
          <w:p w14:paraId="3ABA8F9D" w14:textId="77777777" w:rsidR="00CF58D7" w:rsidRDefault="00CF58D7">
            <w:pPr>
              <w:pStyle w:val="Normal1"/>
              <w:spacing w:after="200" w:line="276" w:lineRule="auto"/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</w:tcPr>
          <w:p w14:paraId="22245BE5" w14:textId="2838F9FE" w:rsidR="00CF58D7" w:rsidRDefault="006E77E8">
            <w:pPr>
              <w:pStyle w:val="Normal1"/>
              <w:spacing w:after="200" w:line="276" w:lineRule="auto"/>
            </w:pPr>
            <w:r>
              <w:t>Anticipated Time:</w:t>
            </w:r>
          </w:p>
          <w:p w14:paraId="2CDB578C" w14:textId="7FD69952" w:rsidR="00AF5161" w:rsidRDefault="00F23DB7">
            <w:pPr>
              <w:pStyle w:val="Normal1"/>
              <w:spacing w:after="200" w:line="276" w:lineRule="auto"/>
            </w:pPr>
            <w:r>
              <w:t>5</w:t>
            </w:r>
            <w:r w:rsidR="00AF5161">
              <w:t xml:space="preserve"> min</w:t>
            </w:r>
          </w:p>
          <w:p w14:paraId="67E61C35" w14:textId="56E457A8" w:rsidR="00CF58D7" w:rsidRDefault="00F23DB7">
            <w:pPr>
              <w:pStyle w:val="Normal1"/>
              <w:spacing w:after="200" w:line="276" w:lineRule="auto"/>
            </w:pPr>
            <w:r>
              <w:t>5</w:t>
            </w:r>
            <w:r w:rsidR="003244F7">
              <w:t xml:space="preserve"> min</w:t>
            </w:r>
          </w:p>
        </w:tc>
      </w:tr>
    </w:tbl>
    <w:p w14:paraId="64EF64AB" w14:textId="77777777" w:rsidR="00CF58D7" w:rsidRDefault="00CF58D7">
      <w:pPr>
        <w:pStyle w:val="Normal1"/>
        <w:tabs>
          <w:tab w:val="left" w:pos="3510"/>
          <w:tab w:val="left" w:pos="7380"/>
        </w:tabs>
      </w:pPr>
    </w:p>
    <w:p w14:paraId="4EF5ED0F" w14:textId="77777777" w:rsidR="00CF58D7" w:rsidRDefault="006E77E8">
      <w:pPr>
        <w:pStyle w:val="Normal1"/>
        <w:tabs>
          <w:tab w:val="left" w:pos="3510"/>
          <w:tab w:val="left" w:pos="7380"/>
        </w:tabs>
      </w:pPr>
      <w:r>
        <w:t>Note:  Attach or provide hyperlink to all handouts, external documents, resources, etc.</w:t>
      </w:r>
    </w:p>
    <w:sectPr w:rsidR="00CF58D7" w:rsidSect="00CF58D7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8D7"/>
    <w:rsid w:val="00051B87"/>
    <w:rsid w:val="001910EB"/>
    <w:rsid w:val="001B7697"/>
    <w:rsid w:val="003244F7"/>
    <w:rsid w:val="003C43B5"/>
    <w:rsid w:val="0040073D"/>
    <w:rsid w:val="006A346D"/>
    <w:rsid w:val="006E77E8"/>
    <w:rsid w:val="009F7FE1"/>
    <w:rsid w:val="00AF5161"/>
    <w:rsid w:val="00CF58D7"/>
    <w:rsid w:val="00DD2527"/>
    <w:rsid w:val="00E832EF"/>
    <w:rsid w:val="00E87208"/>
    <w:rsid w:val="00F23D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B71FC"/>
  <w15:docId w15:val="{C2BA644B-6B28-43BD-8F24-AA59B72D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CF58D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CF58D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CF58D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CF58D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CF58D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CF58D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F58D7"/>
  </w:style>
  <w:style w:type="paragraph" w:styleId="Title">
    <w:name w:val="Title"/>
    <w:basedOn w:val="Normal1"/>
    <w:next w:val="Normal1"/>
    <w:rsid w:val="00CF58D7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CF58D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F58D7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CF58D7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E832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32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iRWBI0JTYQ&amp;t=70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 College</Company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Hill</dc:creator>
  <cp:lastModifiedBy>Joshua Layton</cp:lastModifiedBy>
  <cp:revision>3</cp:revision>
  <dcterms:created xsi:type="dcterms:W3CDTF">2018-11-26T14:45:00Z</dcterms:created>
  <dcterms:modified xsi:type="dcterms:W3CDTF">2018-12-12T08:31:00Z</dcterms:modified>
</cp:coreProperties>
</file>