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8029" w14:textId="042A3375" w:rsidR="00503272" w:rsidRDefault="00C419AF" w:rsidP="00C41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Assignment:</w:t>
      </w:r>
      <w:r>
        <w:rPr>
          <w:rFonts w:ascii="Times New Roman" w:hAnsi="Times New Roman" w:cs="Times New Roman"/>
          <w:sz w:val="24"/>
        </w:rPr>
        <w:t xml:space="preserve"> Choose one of the two prompts and write a response that cites </w:t>
      </w:r>
      <w:r>
        <w:rPr>
          <w:rFonts w:ascii="Times New Roman" w:hAnsi="Times New Roman" w:cs="Times New Roman"/>
          <w:sz w:val="24"/>
          <w:u w:val="single"/>
        </w:rPr>
        <w:t>two characteristics of the Romantic Era</w:t>
      </w:r>
      <w:r w:rsidR="00270F7C">
        <w:rPr>
          <w:rFonts w:ascii="Times New Roman" w:hAnsi="Times New Roman" w:cs="Times New Roman"/>
          <w:sz w:val="24"/>
        </w:rPr>
        <w:t>. Be creative!</w:t>
      </w:r>
    </w:p>
    <w:p w14:paraId="4CEE1549" w14:textId="69C79F3A" w:rsidR="00C419AF" w:rsidRDefault="00C419AF" w:rsidP="00C41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70F7C">
        <w:rPr>
          <w:rFonts w:ascii="Times New Roman" w:hAnsi="Times New Roman" w:cs="Times New Roman"/>
          <w:sz w:val="24"/>
        </w:rPr>
        <w:t xml:space="preserve">Choose to write as either a Romantic Era composer or popular modern music artist and write a letter to the other explaining why music from your time period </w:t>
      </w:r>
      <w:proofErr w:type="gramStart"/>
      <w:r w:rsidR="00270F7C">
        <w:rPr>
          <w:rFonts w:ascii="Times New Roman" w:hAnsi="Times New Roman" w:cs="Times New Roman"/>
          <w:sz w:val="24"/>
        </w:rPr>
        <w:t>is the best</w:t>
      </w:r>
      <w:proofErr w:type="gramEnd"/>
      <w:r w:rsidR="00270F7C">
        <w:rPr>
          <w:rFonts w:ascii="Times New Roman" w:hAnsi="Times New Roman" w:cs="Times New Roman"/>
          <w:sz w:val="24"/>
        </w:rPr>
        <w:t>.</w:t>
      </w:r>
    </w:p>
    <w:p w14:paraId="183576A5" w14:textId="3B1A2CEC" w:rsidR="00270F7C" w:rsidRDefault="00270F7C" w:rsidP="00C41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Write a newspaper article advertising an upcoming concert that features a Romantic era composer.</w:t>
      </w:r>
      <w:bookmarkStart w:id="0" w:name="_GoBack"/>
      <w:bookmarkEnd w:id="0"/>
    </w:p>
    <w:p w14:paraId="5E62100E" w14:textId="730EE1F1" w:rsidR="00270F7C" w:rsidRDefault="00270F7C" w:rsidP="00C419AF">
      <w:pPr>
        <w:rPr>
          <w:rFonts w:ascii="Times New Roman" w:hAnsi="Times New Roman" w:cs="Times New Roman"/>
          <w:sz w:val="24"/>
        </w:rPr>
      </w:pPr>
    </w:p>
    <w:p w14:paraId="79B54B64" w14:textId="77777777" w:rsidR="00270F7C" w:rsidRDefault="00270F7C" w:rsidP="00270F7C">
      <w:pPr>
        <w:spacing w:line="360" w:lineRule="auto"/>
        <w:rPr>
          <w:rFonts w:ascii="Times New Roman" w:hAnsi="Times New Roman" w:cs="Times New Roman"/>
          <w:sz w:val="24"/>
        </w:rPr>
      </w:pPr>
    </w:p>
    <w:p w14:paraId="1CFEDA3B" w14:textId="08F3529F" w:rsidR="00270F7C" w:rsidRPr="00C419AF" w:rsidRDefault="00270F7C" w:rsidP="00270F7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0F7C" w:rsidRPr="00C4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AF"/>
    <w:rsid w:val="001E0214"/>
    <w:rsid w:val="00270F7C"/>
    <w:rsid w:val="00503272"/>
    <w:rsid w:val="00741316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FE13"/>
  <w15:chartTrackingRefBased/>
  <w15:docId w15:val="{5A3AA41D-C456-4C1A-B18A-C65D04E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Layton</dc:creator>
  <cp:keywords/>
  <dc:description/>
  <cp:lastModifiedBy>Joshua Layton</cp:lastModifiedBy>
  <cp:revision>1</cp:revision>
  <dcterms:created xsi:type="dcterms:W3CDTF">2018-12-12T08:16:00Z</dcterms:created>
  <dcterms:modified xsi:type="dcterms:W3CDTF">2018-12-12T08:30:00Z</dcterms:modified>
</cp:coreProperties>
</file>