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387C" w14:textId="51D61D0A" w:rsidR="007820FA" w:rsidRDefault="007820FA" w:rsidP="007820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reader,</w:t>
      </w:r>
    </w:p>
    <w:p w14:paraId="1E24FB0D" w14:textId="50FF939B" w:rsidR="007820FA" w:rsidRDefault="007820FA" w:rsidP="007820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name is Josh Layton and I am a senior studying Music Education at Bridgewater College. I am currently student teaching at Buffalo Gap High School. Included in this portfolio are my updated resume, FILA 450 reflective essay, essay supporting items, and artifacts. I am currently seeking teaching licensure in the state of Virginia and fully expect to compete my degree requirements by May 2020.</w:t>
      </w:r>
    </w:p>
    <w:p w14:paraId="77CE82F0" w14:textId="2B91B97E" w:rsidR="007820FA" w:rsidRDefault="007820FA" w:rsidP="007820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experience at Bridgewater has substantially prepared me for a career in education. In addition to </w:t>
      </w:r>
      <w:r w:rsidR="004903B6">
        <w:rPr>
          <w:rFonts w:ascii="Times New Roman" w:hAnsi="Times New Roman" w:cs="Times New Roman"/>
          <w:sz w:val="24"/>
          <w:szCs w:val="24"/>
        </w:rPr>
        <w:t xml:space="preserve">my regular coursework, I have had many opportunities to advance my professional development, including but not limited to membership in </w:t>
      </w:r>
      <w:proofErr w:type="spellStart"/>
      <w:r w:rsidR="004903B6">
        <w:rPr>
          <w:rFonts w:ascii="Times New Roman" w:hAnsi="Times New Roman" w:cs="Times New Roman"/>
          <w:sz w:val="24"/>
          <w:szCs w:val="24"/>
        </w:rPr>
        <w:t>NAfME</w:t>
      </w:r>
      <w:proofErr w:type="spellEnd"/>
      <w:r w:rsidR="004903B6">
        <w:rPr>
          <w:rFonts w:ascii="Times New Roman" w:hAnsi="Times New Roman" w:cs="Times New Roman"/>
          <w:sz w:val="24"/>
          <w:szCs w:val="24"/>
        </w:rPr>
        <w:t xml:space="preserve"> and attendance of the annual VMEA conference for four years. My degree demands that I be versatile in my teaching and fully able to facilitate learning in all age groups. Fortunately, my education has provided exactly the tools I need to take on any teaching task with confidence. I believe I will use these skills to excel as an educator</w:t>
      </w:r>
      <w:r w:rsidR="007230B4">
        <w:rPr>
          <w:rFonts w:ascii="Times New Roman" w:hAnsi="Times New Roman" w:cs="Times New Roman"/>
          <w:sz w:val="24"/>
          <w:szCs w:val="24"/>
        </w:rPr>
        <w:t xml:space="preserve"> for a very long time.</w:t>
      </w:r>
      <w:bookmarkStart w:id="0" w:name="_GoBack"/>
      <w:bookmarkEnd w:id="0"/>
    </w:p>
    <w:p w14:paraId="031A1B2A" w14:textId="7D520F99" w:rsidR="007230B4" w:rsidRDefault="007230B4" w:rsidP="007820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02D6E32" w14:textId="71479513" w:rsidR="007230B4" w:rsidRDefault="007230B4" w:rsidP="007820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Layton</w:t>
      </w:r>
    </w:p>
    <w:p w14:paraId="26B2417A" w14:textId="1F86A769" w:rsidR="004903B6" w:rsidRPr="007820FA" w:rsidRDefault="004903B6" w:rsidP="007820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903B6" w:rsidRPr="0078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FA"/>
    <w:rsid w:val="001E0214"/>
    <w:rsid w:val="004903B6"/>
    <w:rsid w:val="00503272"/>
    <w:rsid w:val="007230B4"/>
    <w:rsid w:val="00741316"/>
    <w:rsid w:val="007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2C1E"/>
  <w15:chartTrackingRefBased/>
  <w15:docId w15:val="{537A4BB7-B697-47D7-A2AC-AA5C07C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Layton</dc:creator>
  <cp:keywords/>
  <dc:description/>
  <cp:lastModifiedBy>Joshua Layton</cp:lastModifiedBy>
  <cp:revision>1</cp:revision>
  <dcterms:created xsi:type="dcterms:W3CDTF">2020-01-20T08:51:00Z</dcterms:created>
  <dcterms:modified xsi:type="dcterms:W3CDTF">2020-01-20T09:14:00Z</dcterms:modified>
</cp:coreProperties>
</file>