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42895" w14:textId="77777777" w:rsidR="00CA4093" w:rsidRPr="00B44BCD" w:rsidRDefault="00CA4093" w:rsidP="005C57F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44BCD">
        <w:rPr>
          <w:rFonts w:ascii="Times New Roman" w:hAnsi="Times New Roman" w:cs="Times New Roman"/>
          <w:sz w:val="24"/>
          <w:szCs w:val="24"/>
        </w:rPr>
        <w:t xml:space="preserve">Hiep 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44BCD">
        <w:rPr>
          <w:rFonts w:ascii="Times New Roman" w:hAnsi="Times New Roman" w:cs="Times New Roman"/>
          <w:sz w:val="24"/>
          <w:szCs w:val="24"/>
        </w:rPr>
        <w:t>Nguyen</w:t>
      </w:r>
    </w:p>
    <w:p w14:paraId="01D57D01" w14:textId="2E689882" w:rsidR="00E20ACD" w:rsidRPr="00E20ACD" w:rsidRDefault="006D7F05" w:rsidP="005C57F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</w:t>
      </w:r>
      <w:r w:rsidR="00C826C1">
        <w:rPr>
          <w:rFonts w:ascii="Times New Roman" w:hAnsi="Times New Roman"/>
          <w:sz w:val="24"/>
          <w:szCs w:val="24"/>
        </w:rPr>
        <w:t>of</w:t>
      </w:r>
      <w:r w:rsidR="00E20ACD" w:rsidRPr="00E20ACD">
        <w:rPr>
          <w:rFonts w:ascii="Times New Roman" w:hAnsi="Times New Roman"/>
          <w:sz w:val="24"/>
          <w:szCs w:val="24"/>
        </w:rPr>
        <w:t xml:space="preserve">. </w:t>
      </w:r>
      <w:r w:rsidR="00597142">
        <w:rPr>
          <w:rFonts w:ascii="Times New Roman" w:hAnsi="Times New Roman"/>
          <w:sz w:val="24"/>
          <w:szCs w:val="24"/>
        </w:rPr>
        <w:t>Holy Caldwell</w:t>
      </w:r>
    </w:p>
    <w:p w14:paraId="17A4B8D6" w14:textId="5073D35C" w:rsidR="00CA4093" w:rsidRDefault="006D7F05" w:rsidP="005C57F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 </w:t>
      </w:r>
      <w:r w:rsidR="001A61D9">
        <w:rPr>
          <w:rFonts w:ascii="Times New Roman" w:hAnsi="Times New Roman" w:cs="Times New Roman"/>
          <w:sz w:val="24"/>
          <w:szCs w:val="24"/>
        </w:rPr>
        <w:t>480</w:t>
      </w:r>
      <w:r w:rsidR="001214E5">
        <w:rPr>
          <w:rFonts w:ascii="Times New Roman" w:hAnsi="Times New Roman" w:cs="Times New Roman"/>
          <w:sz w:val="24"/>
          <w:szCs w:val="24"/>
        </w:rPr>
        <w:t>X</w:t>
      </w:r>
      <w:r w:rsidR="00CA4093">
        <w:rPr>
          <w:rFonts w:ascii="Times New Roman" w:hAnsi="Times New Roman" w:cs="Times New Roman"/>
          <w:sz w:val="24"/>
          <w:szCs w:val="24"/>
        </w:rPr>
        <w:t xml:space="preserve">: </w:t>
      </w:r>
      <w:r w:rsidR="001A61D9">
        <w:rPr>
          <w:rFonts w:ascii="Times New Roman" w:hAnsi="Times New Roman" w:cs="Times New Roman"/>
          <w:sz w:val="24"/>
          <w:szCs w:val="24"/>
        </w:rPr>
        <w:t xml:space="preserve">Internship with </w:t>
      </w:r>
      <w:r w:rsidR="00063F6C">
        <w:rPr>
          <w:rFonts w:ascii="Times New Roman" w:hAnsi="Times New Roman" w:cs="Times New Roman"/>
          <w:sz w:val="24"/>
          <w:szCs w:val="24"/>
        </w:rPr>
        <w:t>FR Drake</w:t>
      </w:r>
    </w:p>
    <w:p w14:paraId="216DD331" w14:textId="67402E80" w:rsidR="00FA6B2D" w:rsidRDefault="00063F6C" w:rsidP="00FA6B2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 Drake</w:t>
      </w:r>
    </w:p>
    <w:p w14:paraId="382667E9" w14:textId="4B47BE22" w:rsidR="00FC41E7" w:rsidRDefault="00063F6C" w:rsidP="00597142">
      <w:pPr>
        <w:pStyle w:val="NormalWeb"/>
        <w:spacing w:before="0" w:beforeAutospacing="0" w:after="0" w:afterAutospacing="0" w:line="360" w:lineRule="auto"/>
        <w:ind w:firstLine="720"/>
        <w:rPr>
          <w:rFonts w:eastAsiaTheme="minorHAnsi" w:cstheme="minorBidi"/>
        </w:rPr>
      </w:pPr>
      <w:r>
        <w:rPr>
          <w:rFonts w:eastAsiaTheme="minorHAnsi" w:cstheme="minorBidi"/>
        </w:rPr>
        <w:t>I started with FR Drake in May and am expected to finish the end of August as soon as classes begin for the fall semester. FR Drake is a subsidiary of Middleby Corporation</w:t>
      </w:r>
      <w:r w:rsidR="0094203F">
        <w:rPr>
          <w:rFonts w:eastAsiaTheme="minorHAnsi" w:cstheme="minorBidi"/>
        </w:rPr>
        <w:t xml:space="preserve">, the parent corporate head of </w:t>
      </w:r>
      <w:r w:rsidR="00FC41E7">
        <w:rPr>
          <w:rFonts w:eastAsiaTheme="minorHAnsi" w:cstheme="minorBidi"/>
        </w:rPr>
        <w:t>72 other companies all related to food processing, packaging, and appliances</w:t>
      </w:r>
      <w:r>
        <w:rPr>
          <w:rFonts w:eastAsiaTheme="minorHAnsi" w:cstheme="minorBidi"/>
        </w:rPr>
        <w:t>.</w:t>
      </w:r>
      <w:r w:rsidR="00FC41E7">
        <w:rPr>
          <w:rFonts w:eastAsiaTheme="minorHAnsi" w:cstheme="minorBidi"/>
        </w:rPr>
        <w:t xml:space="preserve"> FR Drake itself was started in 1979 and incorporated in 1984 upon the </w:t>
      </w:r>
      <w:r w:rsidR="00FC41E7" w:rsidRPr="00FC41E7">
        <w:rPr>
          <w:rFonts w:eastAsiaTheme="minorHAnsi" w:cstheme="minorBidi"/>
        </w:rPr>
        <w:t>complet</w:t>
      </w:r>
      <w:r w:rsidR="00FC41E7">
        <w:rPr>
          <w:rFonts w:eastAsiaTheme="minorHAnsi" w:cstheme="minorBidi"/>
        </w:rPr>
        <w:t>ion of</w:t>
      </w:r>
      <w:r w:rsidR="00FC41E7" w:rsidRPr="00FC41E7">
        <w:rPr>
          <w:rFonts w:eastAsiaTheme="minorHAnsi" w:cstheme="minorBidi"/>
        </w:rPr>
        <w:t xml:space="preserve"> the design and development of a new automatic frankfurter loading system</w:t>
      </w:r>
      <w:r w:rsidR="00FC41E7">
        <w:rPr>
          <w:rFonts w:eastAsiaTheme="minorHAnsi" w:cstheme="minorBidi"/>
        </w:rPr>
        <w:t>s.</w:t>
      </w:r>
      <w:r>
        <w:rPr>
          <w:rFonts w:eastAsiaTheme="minorHAnsi" w:cstheme="minorBidi"/>
        </w:rPr>
        <w:t xml:space="preserve"> </w:t>
      </w:r>
      <w:r w:rsidR="00FC41E7">
        <w:rPr>
          <w:rFonts w:eastAsiaTheme="minorHAnsi" w:cstheme="minorBidi"/>
        </w:rPr>
        <w:t xml:space="preserve">In 2007, </w:t>
      </w:r>
      <w:r w:rsidR="00FC41E7" w:rsidRPr="00FC41E7">
        <w:rPr>
          <w:rFonts w:eastAsiaTheme="minorHAnsi" w:cstheme="minorBidi"/>
        </w:rPr>
        <w:t>F.R. Drake Company announced the acquisition of the assets of the Food Loading Division of Planet Products Corporation of Cincinnati, OH</w:t>
      </w:r>
      <w:r w:rsidR="00FC41E7">
        <w:rPr>
          <w:rFonts w:eastAsiaTheme="minorHAnsi" w:cstheme="minorBidi"/>
        </w:rPr>
        <w:t xml:space="preserve">. In 2010 it acquired </w:t>
      </w:r>
      <w:r w:rsidR="00FC41E7" w:rsidRPr="00FC41E7">
        <w:rPr>
          <w:rFonts w:eastAsiaTheme="minorHAnsi" w:cstheme="minorBidi"/>
        </w:rPr>
        <w:t>Marel Townsend Further Processing’s automatic sausage and cheese loading systems for randomly oriented cylindrical products.</w:t>
      </w:r>
      <w:r w:rsidR="00FC41E7">
        <w:rPr>
          <w:rFonts w:eastAsiaTheme="minorHAnsi" w:cstheme="minorBidi"/>
        </w:rPr>
        <w:t xml:space="preserve"> </w:t>
      </w:r>
      <w:r w:rsidR="00FC41E7" w:rsidRPr="00FC41E7">
        <w:rPr>
          <w:rFonts w:eastAsiaTheme="minorHAnsi" w:cstheme="minorBidi"/>
        </w:rPr>
        <w:t>Drake was acquired by the Middleby Corporation in December of 2011 and is now a part of their Processing and Packaging Technology Brands Division. Under this umbrella, global manufacturing, sales and support meet increasing demands for advanced technologies in food production. Industry leaders provide a broad portfolio of patented technologies and integrated system solutions.</w:t>
      </w:r>
      <w:r w:rsidR="00A1438B">
        <w:rPr>
          <w:rFonts w:eastAsiaTheme="minorHAnsi" w:cstheme="minorBidi"/>
        </w:rPr>
        <w:t xml:space="preserve"> Drake itself has over 20 patents and has recently installed and </w:t>
      </w:r>
      <w:r w:rsidR="0090592C">
        <w:rPr>
          <w:rFonts w:eastAsiaTheme="minorHAnsi" w:cstheme="minorBidi"/>
        </w:rPr>
        <w:t>built custom</w:t>
      </w:r>
      <w:r w:rsidR="00A1438B">
        <w:rPr>
          <w:rFonts w:eastAsiaTheme="minorHAnsi" w:cstheme="minorBidi"/>
        </w:rPr>
        <w:t xml:space="preserve"> machines for big names like Wendy’s</w:t>
      </w:r>
      <w:r w:rsidR="0090592C">
        <w:rPr>
          <w:rFonts w:eastAsiaTheme="minorHAnsi" w:cstheme="minorBidi"/>
        </w:rPr>
        <w:t>, Tyson’s,</w:t>
      </w:r>
      <w:r w:rsidR="00A1438B">
        <w:rPr>
          <w:rFonts w:eastAsiaTheme="minorHAnsi" w:cstheme="minorBidi"/>
        </w:rPr>
        <w:t xml:space="preserve"> and ToFurkey.</w:t>
      </w:r>
    </w:p>
    <w:p w14:paraId="36954B98" w14:textId="79DA8338" w:rsidR="008B5486" w:rsidRDefault="00E252B2" w:rsidP="00597142">
      <w:pPr>
        <w:pStyle w:val="NormalWeb"/>
        <w:spacing w:before="0" w:beforeAutospacing="0" w:after="0" w:afterAutospacing="0" w:line="360" w:lineRule="auto"/>
        <w:ind w:firstLine="720"/>
        <w:rPr>
          <w:rFonts w:eastAsiaTheme="minorHAnsi" w:cstheme="minorBidi"/>
        </w:rPr>
      </w:pPr>
      <w:r>
        <w:rPr>
          <w:rFonts w:eastAsiaTheme="minorHAnsi" w:cstheme="minorBidi"/>
        </w:rPr>
        <w:t xml:space="preserve">I worked for their </w:t>
      </w:r>
      <w:r w:rsidR="00A1438B">
        <w:rPr>
          <w:rFonts w:eastAsiaTheme="minorHAnsi" w:cstheme="minorBidi"/>
        </w:rPr>
        <w:t>accounting department</w:t>
      </w:r>
      <w:r w:rsidR="0090592C">
        <w:rPr>
          <w:rFonts w:eastAsiaTheme="minorHAnsi" w:cstheme="minorBidi"/>
        </w:rPr>
        <w:t xml:space="preserve"> under their Controller and staff accountant</w:t>
      </w:r>
      <w:r w:rsidR="00A1438B">
        <w:rPr>
          <w:rFonts w:eastAsiaTheme="minorHAnsi" w:cstheme="minorBidi"/>
        </w:rPr>
        <w:t xml:space="preserve"> while splitting my time with marketing and occasionally the HR </w:t>
      </w:r>
      <w:r>
        <w:rPr>
          <w:rFonts w:eastAsiaTheme="minorHAnsi" w:cstheme="minorBidi"/>
        </w:rPr>
        <w:t>office</w:t>
      </w:r>
      <w:r w:rsidR="00A1438B">
        <w:rPr>
          <w:rFonts w:eastAsiaTheme="minorHAnsi" w:cstheme="minorBidi"/>
        </w:rPr>
        <w:t>.</w:t>
      </w:r>
      <w:r>
        <w:rPr>
          <w:rFonts w:eastAsiaTheme="minorHAnsi" w:cstheme="minorBidi"/>
        </w:rPr>
        <w:t xml:space="preserve"> </w:t>
      </w:r>
      <w:r w:rsidR="0090592C">
        <w:rPr>
          <w:rFonts w:eastAsiaTheme="minorHAnsi" w:cstheme="minorBidi"/>
        </w:rPr>
        <w:t xml:space="preserve">The Accounting Controller and Director of Marketing are both Bridgewater College alumni. </w:t>
      </w:r>
      <w:r w:rsidR="00E876A3">
        <w:rPr>
          <w:rFonts w:eastAsiaTheme="minorHAnsi" w:cstheme="minorBidi"/>
        </w:rPr>
        <w:t xml:space="preserve">Every weekday, I would come in around 8 </w:t>
      </w:r>
      <w:r w:rsidR="0090592C">
        <w:rPr>
          <w:rFonts w:eastAsiaTheme="minorHAnsi" w:cstheme="minorBidi"/>
        </w:rPr>
        <w:t>a</w:t>
      </w:r>
      <w:r w:rsidR="00E876A3">
        <w:rPr>
          <w:rFonts w:eastAsiaTheme="minorHAnsi" w:cstheme="minorBidi"/>
        </w:rPr>
        <w:t xml:space="preserve">m and leave at approximately </w:t>
      </w:r>
      <w:r w:rsidR="0090592C">
        <w:rPr>
          <w:rFonts w:eastAsiaTheme="minorHAnsi" w:cstheme="minorBidi"/>
        </w:rPr>
        <w:t>5:30</w:t>
      </w:r>
      <w:r w:rsidR="00E876A3">
        <w:rPr>
          <w:rFonts w:eastAsiaTheme="minorHAnsi" w:cstheme="minorBidi"/>
        </w:rPr>
        <w:t xml:space="preserve"> pm, </w:t>
      </w:r>
      <w:r w:rsidR="0090592C">
        <w:rPr>
          <w:rFonts w:eastAsiaTheme="minorHAnsi" w:cstheme="minorBidi"/>
        </w:rPr>
        <w:t>getting strictly 40 hours every week since the beginning of May</w:t>
      </w:r>
      <w:r w:rsidR="00E876A3">
        <w:rPr>
          <w:rFonts w:eastAsiaTheme="minorHAnsi" w:cstheme="minorBidi"/>
        </w:rPr>
        <w:t>.</w:t>
      </w:r>
      <w:r w:rsidR="0090592C">
        <w:rPr>
          <w:rFonts w:eastAsiaTheme="minorHAnsi" w:cstheme="minorBidi"/>
        </w:rPr>
        <w:t xml:space="preserve"> This fulfilled my 120-hour requirement for May Term by the end of the month and continued to intern for the rest of the summer. </w:t>
      </w:r>
      <w:r w:rsidR="00F81C36">
        <w:rPr>
          <w:rFonts w:eastAsiaTheme="minorHAnsi" w:cstheme="minorBidi"/>
        </w:rPr>
        <w:t xml:space="preserve">In Accounting, </w:t>
      </w:r>
      <w:r w:rsidR="0090592C">
        <w:rPr>
          <w:rFonts w:eastAsiaTheme="minorHAnsi" w:cstheme="minorBidi"/>
        </w:rPr>
        <w:t>I audited and journalized expense vouchers and acquainted myself with using Quantum, their accounting software</w:t>
      </w:r>
      <w:r w:rsidR="008B5486">
        <w:rPr>
          <w:rFonts w:eastAsiaTheme="minorHAnsi" w:cstheme="minorBidi"/>
        </w:rPr>
        <w:t xml:space="preserve">. </w:t>
      </w:r>
      <w:r w:rsidR="00F81C36">
        <w:rPr>
          <w:rFonts w:eastAsiaTheme="minorHAnsi" w:cstheme="minorBidi"/>
        </w:rPr>
        <w:t>I reconciled Amex bank statements the end of every month and keyed in Payroll journal entries every two weeks. I also filed and helped organize documents to be purged within the next 7 years, flagging what needs to be approved after Amex vouchers have been created. My Excel proficiency has notably improved since I started at Drake.</w:t>
      </w:r>
    </w:p>
    <w:p w14:paraId="470535A3" w14:textId="773779F2" w:rsidR="00F81C36" w:rsidRDefault="00F81C36" w:rsidP="00597142">
      <w:pPr>
        <w:pStyle w:val="NormalWeb"/>
        <w:spacing w:before="0" w:beforeAutospacing="0" w:after="0" w:afterAutospacing="0" w:line="360" w:lineRule="auto"/>
        <w:ind w:firstLine="720"/>
        <w:rPr>
          <w:rFonts w:eastAsiaTheme="minorHAnsi" w:cstheme="minorBidi"/>
        </w:rPr>
      </w:pPr>
      <w:r>
        <w:rPr>
          <w:rFonts w:eastAsiaTheme="minorHAnsi" w:cstheme="minorBidi"/>
        </w:rPr>
        <w:t xml:space="preserve">With Marketing, I organized data and tracked expenses from tradeshows most prominently a recent one in Germany called IFFA. I also followed up on leads with future expos and inquired about costs, aligning with budget for marketing expense allocations. Their website </w:t>
      </w:r>
      <w:r>
        <w:rPr>
          <w:rFonts w:eastAsiaTheme="minorHAnsi" w:cstheme="minorBidi"/>
        </w:rPr>
        <w:lastRenderedPageBreak/>
        <w:t>also needed to update new brand logos and content, all of which are highlighted for editing by me and their technical writer who is the link between marketing and engineering.</w:t>
      </w:r>
      <w:r w:rsidR="00445FD9">
        <w:rPr>
          <w:rFonts w:eastAsiaTheme="minorHAnsi" w:cstheme="minorBidi"/>
        </w:rPr>
        <w:t xml:space="preserve"> After I compiled the information on expos Middleby is attending in the future, I researched and followed up with hotels and brand marketing materials like booth space, magazine ads, etc.</w:t>
      </w:r>
      <w:r w:rsidR="00591C26">
        <w:rPr>
          <w:rFonts w:eastAsiaTheme="minorHAnsi" w:cstheme="minorBidi"/>
        </w:rPr>
        <w:t xml:space="preserve"> As a side project, I had also written an article for Drake to be posted on LinkedIn.</w:t>
      </w:r>
    </w:p>
    <w:p w14:paraId="446CD03A" w14:textId="74C1AAB0" w:rsidR="0012035D" w:rsidRDefault="00445FD9" w:rsidP="00597142">
      <w:pPr>
        <w:pStyle w:val="NormalWeb"/>
        <w:spacing w:before="0" w:beforeAutospacing="0" w:after="0" w:afterAutospacing="0" w:line="360" w:lineRule="auto"/>
        <w:ind w:firstLine="720"/>
        <w:rPr>
          <w:rFonts w:eastAsiaTheme="minorHAnsi" w:cstheme="minorBidi"/>
        </w:rPr>
      </w:pPr>
      <w:r>
        <w:rPr>
          <w:rFonts w:eastAsiaTheme="minorHAnsi" w:cstheme="minorBidi"/>
        </w:rPr>
        <w:t xml:space="preserve">Accounting had me track marketing expenses by scanning invoices and compiling them onto </w:t>
      </w:r>
      <w:r w:rsidR="00591C26">
        <w:rPr>
          <w:rFonts w:eastAsiaTheme="minorHAnsi" w:cstheme="minorBidi"/>
        </w:rPr>
        <w:t>E</w:t>
      </w:r>
      <w:r>
        <w:rPr>
          <w:rFonts w:eastAsiaTheme="minorHAnsi" w:cstheme="minorBidi"/>
        </w:rPr>
        <w:t>xcel worksheets for the department to reconcile.</w:t>
      </w:r>
      <w:r w:rsidR="009F5AFB">
        <w:rPr>
          <w:rFonts w:eastAsiaTheme="minorHAnsi" w:cstheme="minorBidi"/>
        </w:rPr>
        <w:t xml:space="preserve"> I used other worksheets to track various other expenses like employee travel liabilities that must be reimbursed and ghost card expenses that accounted for airfare paid by Middleby Corporation</w:t>
      </w:r>
      <w:r w:rsidR="00F059D4">
        <w:rPr>
          <w:rFonts w:eastAsiaTheme="minorHAnsi" w:cstheme="minorBidi"/>
        </w:rPr>
        <w:t xml:space="preserve">. </w:t>
      </w:r>
      <w:r w:rsidR="004C481F">
        <w:rPr>
          <w:rFonts w:eastAsiaTheme="minorHAnsi" w:cstheme="minorBidi"/>
        </w:rPr>
        <w:t>The entire Quantum software is in process of being replaced by Infor, and I was also able to sit in on company evaluations for software adaptations.</w:t>
      </w:r>
      <w:bookmarkStart w:id="0" w:name="_GoBack"/>
      <w:bookmarkEnd w:id="0"/>
    </w:p>
    <w:p w14:paraId="0A0A37A0" w14:textId="601742DA" w:rsidR="00F059D4" w:rsidRDefault="00F059D4" w:rsidP="00597142">
      <w:pPr>
        <w:pStyle w:val="NormalWeb"/>
        <w:spacing w:before="0" w:beforeAutospacing="0" w:after="0" w:afterAutospacing="0" w:line="360" w:lineRule="auto"/>
        <w:ind w:firstLine="720"/>
        <w:rPr>
          <w:rFonts w:eastAsiaTheme="minorHAnsi" w:cstheme="minorBidi"/>
        </w:rPr>
      </w:pPr>
      <w:r>
        <w:rPr>
          <w:rFonts w:eastAsiaTheme="minorHAnsi" w:cstheme="minorBidi"/>
        </w:rPr>
        <w:t xml:space="preserve">I had completed all goals set up for me during my time, assisting and </w:t>
      </w:r>
      <w:r w:rsidR="009F5AFB">
        <w:rPr>
          <w:rFonts w:eastAsiaTheme="minorHAnsi" w:cstheme="minorBidi"/>
        </w:rPr>
        <w:t>various accounting and marketing</w:t>
      </w:r>
      <w:r>
        <w:rPr>
          <w:rFonts w:eastAsiaTheme="minorHAnsi" w:cstheme="minorBidi"/>
        </w:rPr>
        <w:t xml:space="preserve"> projects, and this gave me not only insight into </w:t>
      </w:r>
      <w:r w:rsidR="009F5AFB">
        <w:rPr>
          <w:rFonts w:eastAsiaTheme="minorHAnsi" w:cstheme="minorBidi"/>
        </w:rPr>
        <w:t>the corporate for-profit world</w:t>
      </w:r>
      <w:r>
        <w:rPr>
          <w:rFonts w:eastAsiaTheme="minorHAnsi" w:cstheme="minorBidi"/>
        </w:rPr>
        <w:t xml:space="preserve"> but </w:t>
      </w:r>
      <w:r w:rsidR="009F5AFB">
        <w:rPr>
          <w:rFonts w:eastAsiaTheme="minorHAnsi" w:cstheme="minorBidi"/>
        </w:rPr>
        <w:t xml:space="preserve">I </w:t>
      </w:r>
      <w:r>
        <w:rPr>
          <w:rFonts w:eastAsiaTheme="minorHAnsi" w:cstheme="minorBidi"/>
        </w:rPr>
        <w:t>was</w:t>
      </w:r>
      <w:r w:rsidR="009F5AFB">
        <w:rPr>
          <w:rFonts w:eastAsiaTheme="minorHAnsi" w:cstheme="minorBidi"/>
        </w:rPr>
        <w:t xml:space="preserve"> also</w:t>
      </w:r>
      <w:r>
        <w:rPr>
          <w:rFonts w:eastAsiaTheme="minorHAnsi" w:cstheme="minorBidi"/>
        </w:rPr>
        <w:t xml:space="preserve"> able to utilize knowledge from my Finance and accounting courses to ca</w:t>
      </w:r>
      <w:r w:rsidR="009F5AFB">
        <w:rPr>
          <w:rFonts w:eastAsiaTheme="minorHAnsi" w:cstheme="minorBidi"/>
        </w:rPr>
        <w:t>rry out my day to day duties.</w:t>
      </w:r>
      <w:r>
        <w:rPr>
          <w:rFonts w:eastAsiaTheme="minorHAnsi" w:cstheme="minorBidi"/>
        </w:rPr>
        <w:t xml:space="preserve"> </w:t>
      </w:r>
      <w:r w:rsidR="009F5AFB">
        <w:rPr>
          <w:rFonts w:eastAsiaTheme="minorHAnsi" w:cstheme="minorBidi"/>
        </w:rPr>
        <w:t xml:space="preserve">I was not the first Bridgewater student who had interned with them as their intern last year was also a student who has now graduated. </w:t>
      </w:r>
      <w:r>
        <w:rPr>
          <w:rFonts w:eastAsiaTheme="minorHAnsi" w:cstheme="minorBidi"/>
        </w:rPr>
        <w:t xml:space="preserve"> </w:t>
      </w:r>
      <w:r w:rsidR="009F5AFB">
        <w:rPr>
          <w:rFonts w:eastAsiaTheme="minorHAnsi" w:cstheme="minorBidi"/>
        </w:rPr>
        <w:t xml:space="preserve">I believe this foreshadows a legacy </w:t>
      </w:r>
      <w:r>
        <w:rPr>
          <w:rFonts w:eastAsiaTheme="minorHAnsi" w:cstheme="minorBidi"/>
        </w:rPr>
        <w:t>for other Bridgewater College students to experience what I had.</w:t>
      </w:r>
      <w:r w:rsidR="00F02827">
        <w:rPr>
          <w:rFonts w:eastAsiaTheme="minorHAnsi" w:cstheme="minorBidi"/>
        </w:rPr>
        <w:t xml:space="preserve"> It was tremendously valuable and relevant to my major, and through this I hope to be able to further my career in the field of accounting and finance administration.</w:t>
      </w:r>
    </w:p>
    <w:p w14:paraId="16190643" w14:textId="2735A3FF" w:rsidR="00451F10" w:rsidRPr="0052748B" w:rsidRDefault="00451F10" w:rsidP="009C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51F10" w:rsidRPr="0052748B" w:rsidSect="00D47D98">
      <w:head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EB5CB" w14:textId="77777777" w:rsidR="00AC6423" w:rsidRDefault="00AC6423" w:rsidP="00D47D98">
      <w:pPr>
        <w:spacing w:after="0" w:line="240" w:lineRule="auto"/>
      </w:pPr>
      <w:r>
        <w:separator/>
      </w:r>
    </w:p>
  </w:endnote>
  <w:endnote w:type="continuationSeparator" w:id="0">
    <w:p w14:paraId="2FB437C8" w14:textId="77777777" w:rsidR="00AC6423" w:rsidRDefault="00AC6423" w:rsidP="00D4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FE9BB" w14:textId="77777777" w:rsidR="00AC6423" w:rsidRDefault="00AC6423" w:rsidP="00D47D98">
      <w:pPr>
        <w:spacing w:after="0" w:line="240" w:lineRule="auto"/>
      </w:pPr>
      <w:r>
        <w:separator/>
      </w:r>
    </w:p>
  </w:footnote>
  <w:footnote w:type="continuationSeparator" w:id="0">
    <w:p w14:paraId="722325F6" w14:textId="77777777" w:rsidR="00AC6423" w:rsidRDefault="00AC6423" w:rsidP="00D4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D723A" w14:textId="77777777" w:rsidR="00D47D98" w:rsidRDefault="00D47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B92"/>
    <w:multiLevelType w:val="multilevel"/>
    <w:tmpl w:val="5726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F4401"/>
    <w:multiLevelType w:val="multilevel"/>
    <w:tmpl w:val="3446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3F2DD9"/>
    <w:multiLevelType w:val="multilevel"/>
    <w:tmpl w:val="266A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FE3E0B"/>
    <w:multiLevelType w:val="multilevel"/>
    <w:tmpl w:val="DC72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877A6"/>
    <w:multiLevelType w:val="multilevel"/>
    <w:tmpl w:val="DC5E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677A29"/>
    <w:multiLevelType w:val="multilevel"/>
    <w:tmpl w:val="6FE8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5142B3"/>
    <w:multiLevelType w:val="multilevel"/>
    <w:tmpl w:val="21C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E121D5"/>
    <w:multiLevelType w:val="multilevel"/>
    <w:tmpl w:val="202E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91E9B"/>
    <w:multiLevelType w:val="multilevel"/>
    <w:tmpl w:val="9AB4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C57654"/>
    <w:multiLevelType w:val="multilevel"/>
    <w:tmpl w:val="680C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9C357D"/>
    <w:multiLevelType w:val="multilevel"/>
    <w:tmpl w:val="8F6C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BD7D15"/>
    <w:multiLevelType w:val="multilevel"/>
    <w:tmpl w:val="DDD8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5D3484"/>
    <w:multiLevelType w:val="multilevel"/>
    <w:tmpl w:val="C7B6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38502C"/>
    <w:multiLevelType w:val="multilevel"/>
    <w:tmpl w:val="E09A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397BFB"/>
    <w:multiLevelType w:val="multilevel"/>
    <w:tmpl w:val="5D16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C11A22"/>
    <w:multiLevelType w:val="multilevel"/>
    <w:tmpl w:val="A0A42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284B2B"/>
    <w:multiLevelType w:val="multilevel"/>
    <w:tmpl w:val="F07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AE5D47"/>
    <w:multiLevelType w:val="multilevel"/>
    <w:tmpl w:val="90A2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1301D4"/>
    <w:multiLevelType w:val="multilevel"/>
    <w:tmpl w:val="9900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103F1A"/>
    <w:multiLevelType w:val="multilevel"/>
    <w:tmpl w:val="F29608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92B2C0A"/>
    <w:multiLevelType w:val="multilevel"/>
    <w:tmpl w:val="88242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"/>
  </w:num>
  <w:num w:numId="5">
    <w:abstractNumId w:val="5"/>
  </w:num>
  <w:num w:numId="6">
    <w:abstractNumId w:val="6"/>
  </w:num>
  <w:num w:numId="7">
    <w:abstractNumId w:val="14"/>
  </w:num>
  <w:num w:numId="8">
    <w:abstractNumId w:val="14"/>
    <w:lvlOverride w:ilvl="1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</w:num>
  <w:num w:numId="11">
    <w:abstractNumId w:val="0"/>
    <w:lvlOverride w:ilvl="0"/>
    <w:lvlOverride w:ilvl="1">
      <w:startOverride w:val="1"/>
    </w:lvlOverride>
  </w:num>
  <w:num w:numId="12">
    <w:abstractNumId w:val="9"/>
  </w:num>
  <w:num w:numId="13">
    <w:abstractNumId w:val="13"/>
  </w:num>
  <w:num w:numId="14">
    <w:abstractNumId w:val="2"/>
  </w:num>
  <w:num w:numId="15">
    <w:abstractNumId w:val="10"/>
    <w:lvlOverride w:ilvl="0">
      <w:startOverride w:val="1"/>
    </w:lvlOverride>
  </w:num>
  <w:num w:numId="16">
    <w:abstractNumId w:val="19"/>
  </w:num>
  <w:num w:numId="17">
    <w:abstractNumId w:val="3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/>
    <w:lvlOverride w:ilvl="3">
      <w:startOverride w:val="1"/>
    </w:lvlOverride>
  </w:num>
  <w:num w:numId="20">
    <w:abstractNumId w:val="15"/>
    <w:lvlOverride w:ilvl="0"/>
    <w:lvlOverride w:ilvl="2">
      <w:startOverride w:val="1"/>
    </w:lvlOverride>
    <w:lvlOverride w:ilvl="3"/>
  </w:num>
  <w:num w:numId="21">
    <w:abstractNumId w:val="12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4"/>
  </w:num>
  <w:num w:numId="24">
    <w:abstractNumId w:val="16"/>
  </w:num>
  <w:num w:numId="25">
    <w:abstractNumId w:val="20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1E3"/>
    <w:rsid w:val="00017911"/>
    <w:rsid w:val="00024541"/>
    <w:rsid w:val="000316C5"/>
    <w:rsid w:val="000327B4"/>
    <w:rsid w:val="00035889"/>
    <w:rsid w:val="00040833"/>
    <w:rsid w:val="00045811"/>
    <w:rsid w:val="00057447"/>
    <w:rsid w:val="0005758C"/>
    <w:rsid w:val="00060240"/>
    <w:rsid w:val="00061AD2"/>
    <w:rsid w:val="0006323B"/>
    <w:rsid w:val="00063F6C"/>
    <w:rsid w:val="00073543"/>
    <w:rsid w:val="00087028"/>
    <w:rsid w:val="000A02E2"/>
    <w:rsid w:val="000A07C1"/>
    <w:rsid w:val="000A3715"/>
    <w:rsid w:val="000A5773"/>
    <w:rsid w:val="000B2D59"/>
    <w:rsid w:val="000B5600"/>
    <w:rsid w:val="000B7386"/>
    <w:rsid w:val="000C156D"/>
    <w:rsid w:val="000C2F4A"/>
    <w:rsid w:val="000C72DC"/>
    <w:rsid w:val="000D0A97"/>
    <w:rsid w:val="000D36C3"/>
    <w:rsid w:val="000F00F3"/>
    <w:rsid w:val="0010227E"/>
    <w:rsid w:val="001118DC"/>
    <w:rsid w:val="00111D53"/>
    <w:rsid w:val="001162AB"/>
    <w:rsid w:val="001165AA"/>
    <w:rsid w:val="0012035D"/>
    <w:rsid w:val="001214E5"/>
    <w:rsid w:val="001346FE"/>
    <w:rsid w:val="00134C1B"/>
    <w:rsid w:val="0014160A"/>
    <w:rsid w:val="00142AA7"/>
    <w:rsid w:val="00150315"/>
    <w:rsid w:val="00151E7E"/>
    <w:rsid w:val="00156759"/>
    <w:rsid w:val="001616CE"/>
    <w:rsid w:val="00181415"/>
    <w:rsid w:val="00183176"/>
    <w:rsid w:val="00183936"/>
    <w:rsid w:val="00183C8B"/>
    <w:rsid w:val="0018601E"/>
    <w:rsid w:val="00193410"/>
    <w:rsid w:val="00194C3A"/>
    <w:rsid w:val="001A012C"/>
    <w:rsid w:val="001A61D9"/>
    <w:rsid w:val="001B7F15"/>
    <w:rsid w:val="001C2A8F"/>
    <w:rsid w:val="001F6597"/>
    <w:rsid w:val="001F79CE"/>
    <w:rsid w:val="00207E88"/>
    <w:rsid w:val="00225FF5"/>
    <w:rsid w:val="002352DB"/>
    <w:rsid w:val="00242B04"/>
    <w:rsid w:val="00254AF1"/>
    <w:rsid w:val="00256E88"/>
    <w:rsid w:val="002641B8"/>
    <w:rsid w:val="00272610"/>
    <w:rsid w:val="00272EA8"/>
    <w:rsid w:val="00276AB7"/>
    <w:rsid w:val="002903AD"/>
    <w:rsid w:val="0029086F"/>
    <w:rsid w:val="00295696"/>
    <w:rsid w:val="002A07DF"/>
    <w:rsid w:val="002C099B"/>
    <w:rsid w:val="002C0E45"/>
    <w:rsid w:val="002D66F3"/>
    <w:rsid w:val="002E541E"/>
    <w:rsid w:val="002F0F88"/>
    <w:rsid w:val="00301E9B"/>
    <w:rsid w:val="00310930"/>
    <w:rsid w:val="00321823"/>
    <w:rsid w:val="00321BAD"/>
    <w:rsid w:val="00321BF8"/>
    <w:rsid w:val="003253C2"/>
    <w:rsid w:val="003565AB"/>
    <w:rsid w:val="00357297"/>
    <w:rsid w:val="00367FB2"/>
    <w:rsid w:val="003701A2"/>
    <w:rsid w:val="003755C0"/>
    <w:rsid w:val="00377E01"/>
    <w:rsid w:val="00385A22"/>
    <w:rsid w:val="003914C1"/>
    <w:rsid w:val="00392E48"/>
    <w:rsid w:val="00394CCD"/>
    <w:rsid w:val="003C144F"/>
    <w:rsid w:val="003C233B"/>
    <w:rsid w:val="003D1363"/>
    <w:rsid w:val="003E046B"/>
    <w:rsid w:val="003E441A"/>
    <w:rsid w:val="003E5DEA"/>
    <w:rsid w:val="00402595"/>
    <w:rsid w:val="0040667A"/>
    <w:rsid w:val="004075C4"/>
    <w:rsid w:val="00417FEB"/>
    <w:rsid w:val="0042009F"/>
    <w:rsid w:val="00420F94"/>
    <w:rsid w:val="00423369"/>
    <w:rsid w:val="00424225"/>
    <w:rsid w:val="00426314"/>
    <w:rsid w:val="00431408"/>
    <w:rsid w:val="0043647E"/>
    <w:rsid w:val="00436FC0"/>
    <w:rsid w:val="00437209"/>
    <w:rsid w:val="00445FD9"/>
    <w:rsid w:val="00450056"/>
    <w:rsid w:val="00451F10"/>
    <w:rsid w:val="0045532A"/>
    <w:rsid w:val="00461E3E"/>
    <w:rsid w:val="0047470C"/>
    <w:rsid w:val="00483DA1"/>
    <w:rsid w:val="00486F57"/>
    <w:rsid w:val="00492F7A"/>
    <w:rsid w:val="004964B6"/>
    <w:rsid w:val="004A052F"/>
    <w:rsid w:val="004A4557"/>
    <w:rsid w:val="004A5873"/>
    <w:rsid w:val="004A6552"/>
    <w:rsid w:val="004B2A67"/>
    <w:rsid w:val="004C481F"/>
    <w:rsid w:val="004D09B4"/>
    <w:rsid w:val="004D1EFF"/>
    <w:rsid w:val="004D2103"/>
    <w:rsid w:val="004D2582"/>
    <w:rsid w:val="004D2CFA"/>
    <w:rsid w:val="004E2382"/>
    <w:rsid w:val="004E686B"/>
    <w:rsid w:val="004F69C2"/>
    <w:rsid w:val="00501EA8"/>
    <w:rsid w:val="00505234"/>
    <w:rsid w:val="00514709"/>
    <w:rsid w:val="0052748B"/>
    <w:rsid w:val="00533782"/>
    <w:rsid w:val="00537533"/>
    <w:rsid w:val="00540EDD"/>
    <w:rsid w:val="005550C9"/>
    <w:rsid w:val="005627DD"/>
    <w:rsid w:val="00571AA3"/>
    <w:rsid w:val="0057572F"/>
    <w:rsid w:val="00582AA8"/>
    <w:rsid w:val="00582D58"/>
    <w:rsid w:val="00590D8C"/>
    <w:rsid w:val="00591C26"/>
    <w:rsid w:val="00595906"/>
    <w:rsid w:val="00597142"/>
    <w:rsid w:val="005A1651"/>
    <w:rsid w:val="005C1402"/>
    <w:rsid w:val="005C57F8"/>
    <w:rsid w:val="005C79EA"/>
    <w:rsid w:val="00600CDE"/>
    <w:rsid w:val="00604559"/>
    <w:rsid w:val="00607640"/>
    <w:rsid w:val="00623345"/>
    <w:rsid w:val="00623C87"/>
    <w:rsid w:val="0062549C"/>
    <w:rsid w:val="006450AC"/>
    <w:rsid w:val="00656841"/>
    <w:rsid w:val="00672BBD"/>
    <w:rsid w:val="006768B5"/>
    <w:rsid w:val="0069234B"/>
    <w:rsid w:val="00697098"/>
    <w:rsid w:val="006A7DB0"/>
    <w:rsid w:val="006B0D71"/>
    <w:rsid w:val="006C5D44"/>
    <w:rsid w:val="006D1A87"/>
    <w:rsid w:val="006D4723"/>
    <w:rsid w:val="006D7F05"/>
    <w:rsid w:val="006E1F99"/>
    <w:rsid w:val="006E3389"/>
    <w:rsid w:val="006F0917"/>
    <w:rsid w:val="006F30FC"/>
    <w:rsid w:val="006F51BC"/>
    <w:rsid w:val="006F77F4"/>
    <w:rsid w:val="00701030"/>
    <w:rsid w:val="007056C1"/>
    <w:rsid w:val="007071CD"/>
    <w:rsid w:val="0071001C"/>
    <w:rsid w:val="0071495F"/>
    <w:rsid w:val="00714C0C"/>
    <w:rsid w:val="00717211"/>
    <w:rsid w:val="0072529E"/>
    <w:rsid w:val="00732F30"/>
    <w:rsid w:val="00735D62"/>
    <w:rsid w:val="007367A6"/>
    <w:rsid w:val="00737350"/>
    <w:rsid w:val="0074450C"/>
    <w:rsid w:val="00751148"/>
    <w:rsid w:val="00756562"/>
    <w:rsid w:val="007645FC"/>
    <w:rsid w:val="00772057"/>
    <w:rsid w:val="00784C1C"/>
    <w:rsid w:val="00786256"/>
    <w:rsid w:val="007977B0"/>
    <w:rsid w:val="00797C13"/>
    <w:rsid w:val="007A12B1"/>
    <w:rsid w:val="007A21A9"/>
    <w:rsid w:val="007A5976"/>
    <w:rsid w:val="007C63A0"/>
    <w:rsid w:val="007E0A96"/>
    <w:rsid w:val="007E153C"/>
    <w:rsid w:val="007E2353"/>
    <w:rsid w:val="007F0C47"/>
    <w:rsid w:val="00801338"/>
    <w:rsid w:val="00806FED"/>
    <w:rsid w:val="00821A8D"/>
    <w:rsid w:val="00850D27"/>
    <w:rsid w:val="00852E24"/>
    <w:rsid w:val="00862A9A"/>
    <w:rsid w:val="0086343D"/>
    <w:rsid w:val="00871063"/>
    <w:rsid w:val="00882EFC"/>
    <w:rsid w:val="00883660"/>
    <w:rsid w:val="00890B25"/>
    <w:rsid w:val="008A603E"/>
    <w:rsid w:val="008B086C"/>
    <w:rsid w:val="008B3AB6"/>
    <w:rsid w:val="008B5486"/>
    <w:rsid w:val="008C4505"/>
    <w:rsid w:val="008C7089"/>
    <w:rsid w:val="008D061E"/>
    <w:rsid w:val="008D2FA1"/>
    <w:rsid w:val="008E33B4"/>
    <w:rsid w:val="008F164B"/>
    <w:rsid w:val="00901D71"/>
    <w:rsid w:val="0090425D"/>
    <w:rsid w:val="0090592C"/>
    <w:rsid w:val="00914068"/>
    <w:rsid w:val="00932217"/>
    <w:rsid w:val="00933C1A"/>
    <w:rsid w:val="00935053"/>
    <w:rsid w:val="0094203F"/>
    <w:rsid w:val="009471B3"/>
    <w:rsid w:val="00954624"/>
    <w:rsid w:val="00962085"/>
    <w:rsid w:val="00963714"/>
    <w:rsid w:val="00964A83"/>
    <w:rsid w:val="00975453"/>
    <w:rsid w:val="00977C3D"/>
    <w:rsid w:val="00980D77"/>
    <w:rsid w:val="00991078"/>
    <w:rsid w:val="00994CA7"/>
    <w:rsid w:val="009A0FD7"/>
    <w:rsid w:val="009A67A7"/>
    <w:rsid w:val="009A6D48"/>
    <w:rsid w:val="009A7B27"/>
    <w:rsid w:val="009B4AC9"/>
    <w:rsid w:val="009C2FD5"/>
    <w:rsid w:val="009E4536"/>
    <w:rsid w:val="009E4B34"/>
    <w:rsid w:val="009F0ADE"/>
    <w:rsid w:val="009F4506"/>
    <w:rsid w:val="009F5AFB"/>
    <w:rsid w:val="009F78B6"/>
    <w:rsid w:val="00A113F3"/>
    <w:rsid w:val="00A1438B"/>
    <w:rsid w:val="00A20D91"/>
    <w:rsid w:val="00A22E7F"/>
    <w:rsid w:val="00A24E6A"/>
    <w:rsid w:val="00A2645D"/>
    <w:rsid w:val="00A41855"/>
    <w:rsid w:val="00A52300"/>
    <w:rsid w:val="00A60251"/>
    <w:rsid w:val="00A62359"/>
    <w:rsid w:val="00A67188"/>
    <w:rsid w:val="00A81F84"/>
    <w:rsid w:val="00A84977"/>
    <w:rsid w:val="00A9783B"/>
    <w:rsid w:val="00AC6423"/>
    <w:rsid w:val="00AE23B4"/>
    <w:rsid w:val="00AF6051"/>
    <w:rsid w:val="00AF7E28"/>
    <w:rsid w:val="00B0194E"/>
    <w:rsid w:val="00B06DA4"/>
    <w:rsid w:val="00B205A1"/>
    <w:rsid w:val="00B21364"/>
    <w:rsid w:val="00B21495"/>
    <w:rsid w:val="00B26B34"/>
    <w:rsid w:val="00B30976"/>
    <w:rsid w:val="00B40B25"/>
    <w:rsid w:val="00B43FB5"/>
    <w:rsid w:val="00B53DA4"/>
    <w:rsid w:val="00B53DEB"/>
    <w:rsid w:val="00B776FC"/>
    <w:rsid w:val="00B870C6"/>
    <w:rsid w:val="00BA17FD"/>
    <w:rsid w:val="00BA6238"/>
    <w:rsid w:val="00BB77D9"/>
    <w:rsid w:val="00BC2D4C"/>
    <w:rsid w:val="00BC427E"/>
    <w:rsid w:val="00BD0452"/>
    <w:rsid w:val="00BD30D6"/>
    <w:rsid w:val="00BE523E"/>
    <w:rsid w:val="00BF7F74"/>
    <w:rsid w:val="00C009C5"/>
    <w:rsid w:val="00C024ED"/>
    <w:rsid w:val="00C15C5E"/>
    <w:rsid w:val="00C3117F"/>
    <w:rsid w:val="00C34B21"/>
    <w:rsid w:val="00C50528"/>
    <w:rsid w:val="00C5064B"/>
    <w:rsid w:val="00C55B9C"/>
    <w:rsid w:val="00C61BDC"/>
    <w:rsid w:val="00C63864"/>
    <w:rsid w:val="00C67B12"/>
    <w:rsid w:val="00C738D0"/>
    <w:rsid w:val="00C81897"/>
    <w:rsid w:val="00C826C1"/>
    <w:rsid w:val="00C841B1"/>
    <w:rsid w:val="00C84964"/>
    <w:rsid w:val="00C87FDD"/>
    <w:rsid w:val="00C9635B"/>
    <w:rsid w:val="00CA4093"/>
    <w:rsid w:val="00CA4A0D"/>
    <w:rsid w:val="00CB2078"/>
    <w:rsid w:val="00CB7A13"/>
    <w:rsid w:val="00CB7BD0"/>
    <w:rsid w:val="00CC5B3A"/>
    <w:rsid w:val="00CD15FB"/>
    <w:rsid w:val="00CE22FF"/>
    <w:rsid w:val="00CE35D4"/>
    <w:rsid w:val="00CE3863"/>
    <w:rsid w:val="00CE6A8D"/>
    <w:rsid w:val="00CF01F2"/>
    <w:rsid w:val="00CF26D5"/>
    <w:rsid w:val="00CF27EF"/>
    <w:rsid w:val="00CF31E3"/>
    <w:rsid w:val="00CF73A5"/>
    <w:rsid w:val="00D21D0B"/>
    <w:rsid w:val="00D22D06"/>
    <w:rsid w:val="00D258E9"/>
    <w:rsid w:val="00D309B1"/>
    <w:rsid w:val="00D34719"/>
    <w:rsid w:val="00D36DD3"/>
    <w:rsid w:val="00D410B3"/>
    <w:rsid w:val="00D42146"/>
    <w:rsid w:val="00D44353"/>
    <w:rsid w:val="00D4669D"/>
    <w:rsid w:val="00D47D98"/>
    <w:rsid w:val="00D67783"/>
    <w:rsid w:val="00D726E6"/>
    <w:rsid w:val="00D81488"/>
    <w:rsid w:val="00D819AD"/>
    <w:rsid w:val="00D95DDA"/>
    <w:rsid w:val="00DB2833"/>
    <w:rsid w:val="00DB2946"/>
    <w:rsid w:val="00DB7EC6"/>
    <w:rsid w:val="00DE77FF"/>
    <w:rsid w:val="00DE7FB5"/>
    <w:rsid w:val="00DF0DCB"/>
    <w:rsid w:val="00DF24FB"/>
    <w:rsid w:val="00DF5478"/>
    <w:rsid w:val="00DF594D"/>
    <w:rsid w:val="00E020D5"/>
    <w:rsid w:val="00E039B1"/>
    <w:rsid w:val="00E0407E"/>
    <w:rsid w:val="00E115EE"/>
    <w:rsid w:val="00E20ACD"/>
    <w:rsid w:val="00E252B2"/>
    <w:rsid w:val="00E26D1D"/>
    <w:rsid w:val="00E277D4"/>
    <w:rsid w:val="00E323FB"/>
    <w:rsid w:val="00E34AEE"/>
    <w:rsid w:val="00E361B4"/>
    <w:rsid w:val="00E45525"/>
    <w:rsid w:val="00E469BF"/>
    <w:rsid w:val="00E47705"/>
    <w:rsid w:val="00E5051C"/>
    <w:rsid w:val="00E51867"/>
    <w:rsid w:val="00E52556"/>
    <w:rsid w:val="00E631BC"/>
    <w:rsid w:val="00E65D0C"/>
    <w:rsid w:val="00E67268"/>
    <w:rsid w:val="00E7598C"/>
    <w:rsid w:val="00E857B1"/>
    <w:rsid w:val="00E876A3"/>
    <w:rsid w:val="00E93C63"/>
    <w:rsid w:val="00E96FAE"/>
    <w:rsid w:val="00E97174"/>
    <w:rsid w:val="00EA02A2"/>
    <w:rsid w:val="00EC28F3"/>
    <w:rsid w:val="00ED377E"/>
    <w:rsid w:val="00ED3892"/>
    <w:rsid w:val="00ED5974"/>
    <w:rsid w:val="00EE10C6"/>
    <w:rsid w:val="00EE39B8"/>
    <w:rsid w:val="00EE4AFD"/>
    <w:rsid w:val="00F016C2"/>
    <w:rsid w:val="00F02827"/>
    <w:rsid w:val="00F02D27"/>
    <w:rsid w:val="00F04F94"/>
    <w:rsid w:val="00F059D4"/>
    <w:rsid w:val="00F1441F"/>
    <w:rsid w:val="00F176FE"/>
    <w:rsid w:val="00F24B69"/>
    <w:rsid w:val="00F31268"/>
    <w:rsid w:val="00F35D0E"/>
    <w:rsid w:val="00F3643B"/>
    <w:rsid w:val="00F43B45"/>
    <w:rsid w:val="00F44295"/>
    <w:rsid w:val="00F45E85"/>
    <w:rsid w:val="00F471A2"/>
    <w:rsid w:val="00F47576"/>
    <w:rsid w:val="00F732F8"/>
    <w:rsid w:val="00F73822"/>
    <w:rsid w:val="00F81C36"/>
    <w:rsid w:val="00F83263"/>
    <w:rsid w:val="00F918E4"/>
    <w:rsid w:val="00FA008F"/>
    <w:rsid w:val="00FA1206"/>
    <w:rsid w:val="00FA3834"/>
    <w:rsid w:val="00FA4E60"/>
    <w:rsid w:val="00FA6B2D"/>
    <w:rsid w:val="00FB0321"/>
    <w:rsid w:val="00FB2FA2"/>
    <w:rsid w:val="00FB4217"/>
    <w:rsid w:val="00FC41E7"/>
    <w:rsid w:val="00FC5816"/>
    <w:rsid w:val="00FC7AFD"/>
    <w:rsid w:val="00FD18E2"/>
    <w:rsid w:val="00FD2A18"/>
    <w:rsid w:val="00FD2A9E"/>
    <w:rsid w:val="00FD6C33"/>
    <w:rsid w:val="00FE3AFC"/>
    <w:rsid w:val="00FE724D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6DF7D"/>
  <w15:chartTrackingRefBased/>
  <w15:docId w15:val="{8EE5C2FA-1495-4D9E-94F7-A68FD28A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A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327B4"/>
  </w:style>
  <w:style w:type="paragraph" w:styleId="ListParagraph">
    <w:name w:val="List Paragraph"/>
    <w:basedOn w:val="Normal"/>
    <w:uiPriority w:val="34"/>
    <w:qFormat/>
    <w:rsid w:val="00D67783"/>
    <w:pPr>
      <w:spacing w:after="0" w:line="240" w:lineRule="auto"/>
      <w:ind w:left="720"/>
      <w:contextualSpacing/>
      <w:jc w:val="both"/>
    </w:pPr>
    <w:rPr>
      <w:rFonts w:ascii="Sylfaen" w:eastAsia="Times New Roman" w:hAnsi="Sylfae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4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98"/>
  </w:style>
  <w:style w:type="paragraph" w:styleId="Footer">
    <w:name w:val="footer"/>
    <w:basedOn w:val="Normal"/>
    <w:link w:val="FooterChar"/>
    <w:uiPriority w:val="99"/>
    <w:unhideWhenUsed/>
    <w:rsid w:val="00D4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Hiep Nguyen</dc:creator>
  <cp:keywords/>
  <dc:description/>
  <cp:lastModifiedBy>Hiep Nguyen</cp:lastModifiedBy>
  <cp:revision>28</cp:revision>
  <dcterms:created xsi:type="dcterms:W3CDTF">2018-08-21T18:09:00Z</dcterms:created>
  <dcterms:modified xsi:type="dcterms:W3CDTF">2019-07-31T16:27:00Z</dcterms:modified>
</cp:coreProperties>
</file>